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cs="宋体"/>
          <w:b/>
          <w:sz w:val="32"/>
        </w:rPr>
      </w:pPr>
      <w:r>
        <w:rPr>
          <w:rFonts w:ascii="宋体" w:cs="宋体"/>
          <w:b/>
          <w:sz w:val="32"/>
        </w:rPr>
        <w:pict>
          <v:shape id="_x0000_s1025" o:spid="_x0000_s1025" o:spt="75" type="#_x0000_t75" style="position:absolute;left:0pt;margin-left:852pt;margin-top:828pt;height:31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cs="宋体"/>
          <w:b/>
          <w:sz w:val="32"/>
        </w:rPr>
        <w:t>人教版九上第</w:t>
      </w:r>
      <w:r>
        <w:rPr>
          <w:rFonts w:hAnsi="Times New Roman" w:eastAsia="Times New Roman"/>
          <w:b/>
          <w:sz w:val="32"/>
        </w:rPr>
        <w:t>21</w:t>
      </w:r>
      <w:r>
        <w:rPr>
          <w:rFonts w:ascii="宋体" w:cs="宋体"/>
          <w:b/>
          <w:sz w:val="32"/>
        </w:rPr>
        <w:t>章一元二次方程培优测试题</w:t>
      </w:r>
    </w:p>
    <w:p>
      <w:pPr>
        <w:spacing w:line="360" w:lineRule="auto"/>
        <w:jc w:val="center"/>
      </w:pPr>
      <w:r>
        <w:rPr>
          <w:rFonts w:ascii="宋体" w:cs="宋体"/>
        </w:rPr>
        <w:t>学校:___________姓名：___________班级：___________考号：___________</w:t>
      </w:r>
    </w:p>
    <w:tbl>
      <w:tblPr>
        <w:tblStyle w:val="6"/>
        <w:tblW w:w="81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1358"/>
        <w:gridCol w:w="1358"/>
        <w:gridCol w:w="1358"/>
        <w:gridCol w:w="2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7" w:type="dxa"/>
          </w:tcPr>
          <w:p>
            <w:pPr>
              <w:spacing w:line="360" w:lineRule="auto"/>
              <w:jc w:val="center"/>
            </w:pPr>
            <w:r>
              <w:t>题号</w:t>
            </w:r>
          </w:p>
        </w:tc>
        <w:tc>
          <w:tcPr>
            <w:tcW w:w="1358" w:type="dxa"/>
          </w:tcPr>
          <w:p>
            <w:pPr>
              <w:spacing w:line="360" w:lineRule="auto"/>
              <w:jc w:val="center"/>
            </w:pPr>
            <w:r>
              <w:t>一</w:t>
            </w:r>
          </w:p>
        </w:tc>
        <w:tc>
          <w:tcPr>
            <w:tcW w:w="1358" w:type="dxa"/>
          </w:tcPr>
          <w:p>
            <w:pPr>
              <w:spacing w:line="360" w:lineRule="auto"/>
              <w:jc w:val="center"/>
            </w:pPr>
            <w:r>
              <w:t>二</w:t>
            </w:r>
          </w:p>
        </w:tc>
        <w:tc>
          <w:tcPr>
            <w:tcW w:w="1358" w:type="dxa"/>
          </w:tcPr>
          <w:p>
            <w:pPr>
              <w:spacing w:line="360" w:lineRule="auto"/>
              <w:jc w:val="center"/>
            </w:pPr>
            <w:r>
              <w:t>三</w:t>
            </w:r>
          </w:p>
        </w:tc>
        <w:tc>
          <w:tcPr>
            <w:tcW w:w="2027" w:type="dxa"/>
          </w:tcPr>
          <w:p>
            <w:pPr>
              <w:spacing w:line="360" w:lineRule="auto"/>
              <w:jc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7" w:type="dxa"/>
          </w:tcPr>
          <w:p>
            <w:pPr>
              <w:spacing w:line="360" w:lineRule="auto"/>
              <w:jc w:val="center"/>
            </w:pPr>
            <w:r>
              <w:t>得分</w:t>
            </w:r>
          </w:p>
        </w:tc>
        <w:tc>
          <w:tcPr>
            <w:tcW w:w="1358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358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358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2027" w:type="dxa"/>
          </w:tcPr>
          <w:p>
            <w:pPr>
              <w:spacing w:line="360" w:lineRule="auto"/>
              <w:jc w:val="center"/>
            </w:pPr>
          </w:p>
        </w:tc>
      </w:tr>
    </w:tbl>
    <w:p>
      <w:pPr>
        <w:spacing w:line="360" w:lineRule="auto"/>
        <w:rPr>
          <w:rFonts w:hint="eastAsia"/>
        </w:rPr>
      </w:pPr>
    </w:p>
    <w:p>
      <w:pPr>
        <w:spacing w:line="360" w:lineRule="auto"/>
      </w:pPr>
      <w:r>
        <w:rPr>
          <w:rFonts w:ascii="黑体" w:hAnsi="黑体" w:eastAsia="黑体" w:cs="黑体"/>
        </w:rPr>
        <w:t>一、选择题（</w:t>
      </w:r>
      <w:r>
        <w:rPr>
          <w:rFonts w:hint="eastAsia" w:ascii="黑体" w:hAnsi="黑体" w:eastAsia="黑体" w:cs="黑体"/>
        </w:rPr>
        <w:t>4×10</w:t>
      </w:r>
      <w:r>
        <w:rPr>
          <w:rFonts w:ascii="黑体" w:hAnsi="黑体" w:eastAsia="黑体" w:cs="黑体"/>
        </w:rPr>
        <w:t>=40</w:t>
      </w:r>
      <w:r>
        <w:rPr>
          <w:rFonts w:hint="eastAsia" w:ascii="黑体" w:hAnsi="黑体" w:eastAsia="黑体" w:cs="黑体"/>
        </w:rPr>
        <w:t>分</w:t>
      </w:r>
      <w:r>
        <w:rPr>
          <w:rFonts w:ascii="黑体" w:hAnsi="黑体" w:eastAsia="黑体" w:cs="黑体"/>
        </w:rPr>
        <w:t>）</w:t>
      </w:r>
    </w:p>
    <w:p>
      <w:pPr>
        <w:numPr>
          <w:ilvl w:val="0"/>
          <w:numId w:val="1"/>
        </w:numPr>
        <w:spacing w:line="360" w:lineRule="auto"/>
      </w:pPr>
      <w:bookmarkStart w:id="0" w:name="76d6e39b-09f4-49d6-8246-c5b689dda5bc"/>
      <w:r>
        <w:rPr>
          <w:rFonts w:ascii="宋体" w:cs="宋体"/>
          <w:kern w:val="0"/>
          <w:szCs w:val="21"/>
        </w:rPr>
        <w:t>下列方程是一元二次方程的是</w:t>
      </w:r>
      <w:r>
        <w:rPr>
          <w:rFonts w:hAnsi="Times New Roman" w:eastAsia="Times New Roman"/>
          <w:kern w:val="0"/>
          <w:szCs w:val="21"/>
        </w:rPr>
        <w:t>(    )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25" o:spt="75" type="#_x0000_t75" style="height:17.85pt;width:6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26" o:spt="75" type="#_x0000_t75" style="height:16.7pt;width:54.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27" o:spt="75" type="#_x0000_t75" style="height:30.55pt;width:51.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28" o:spt="75" type="#_x0000_t75" style="height:14.4pt;width:48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</w:pPr>
      <w:bookmarkStart w:id="1" w:name="47f67625-93da-40b3-87b7-638f80ef0c0c"/>
      <w:r>
        <w:rPr>
          <w:rFonts w:ascii="宋体" w:cs="宋体"/>
          <w:kern w:val="0"/>
          <w:szCs w:val="21"/>
        </w:rPr>
        <w:t>将一元二次方程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29" o:spt="75" type="#_x0000_t75" style="height:15pt;width:84.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化为一般形式，结果是</w:t>
      </w:r>
      <w:r>
        <w:rPr>
          <w:rFonts w:hAnsi="Times New Roman" w:eastAsia="Times New Roman"/>
          <w:kern w:val="0"/>
          <w:szCs w:val="21"/>
        </w:rPr>
        <w:t>(    )</w:t>
      </w:r>
      <w:bookmarkEnd w:id="1"/>
    </w:p>
    <w:p>
      <w:pPr>
        <w:tabs>
          <w:tab w:val="left" w:pos="4200"/>
        </w:tabs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30" o:spt="75" type="#_x0000_t75" style="height:17.3pt;width:99.6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31" o:spt="75" type="#_x0000_t75" style="height:17.3pt;width:113.4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32" o:spt="75" type="#_x0000_t75" style="height:17.3pt;width:98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3" o:spt="75" type="#_x0000_t75" style="height:15pt;width:62.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</w:pPr>
      <w:bookmarkStart w:id="2" w:name="bf12b695-06e2-4543-881d-3477523e614b"/>
      <w:r>
        <w:rPr>
          <w:rFonts w:ascii="宋体" w:cs="宋体"/>
          <w:kern w:val="0"/>
          <w:szCs w:val="21"/>
        </w:rPr>
        <w:t>已知关于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的一元二次方程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4" o:spt="75" type="#_x0000_t75" style="height:15.55pt;width:74.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有一个非零根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5" o:spt="75" type="#_x0000_t75" style="height:11.5pt;width:17.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6" o:spt="75" type="#_x0000_t75" style="height:11.5pt;width:29.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的值为</w:t>
      </w:r>
      <w:r>
        <w:rPr>
          <w:rFonts w:hAnsi="Times New Roman" w:eastAsia="Times New Roman"/>
          <w:kern w:val="0"/>
          <w:szCs w:val="21"/>
        </w:rPr>
        <w:t>(    )</w:t>
      </w:r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1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37" o:spt="75" type="#_x0000_t75" style="height:12.65pt;width: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0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38" o:spt="75" type="#_x0000_t75" style="height:12.65pt;width:15.5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</w:pPr>
      <w:bookmarkStart w:id="3" w:name="a7e216c0-44ba-47c5-adc6-b191eb0da226"/>
      <w:r>
        <w:rPr>
          <w:rFonts w:ascii="宋体" w:cs="宋体"/>
          <w:kern w:val="0"/>
          <w:szCs w:val="21"/>
        </w:rPr>
        <w:t>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的一元二次方程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39" o:spt="75" type="#_x0000_t75" style="height:17.85pt;width:101.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有实数根，则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的取值范围是</w:t>
      </w:r>
      <w:r>
        <w:rPr>
          <w:rFonts w:hAnsi="Times New Roman" w:eastAsia="Times New Roman"/>
          <w:kern w:val="0"/>
          <w:szCs w:val="21"/>
        </w:rPr>
        <w:t>(    )</w:t>
      </w:r>
      <w:bookmarkEnd w:id="3"/>
    </w:p>
    <w:p>
      <w:pPr>
        <w:tabs>
          <w:tab w:val="left" w:pos="4200"/>
        </w:tabs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40" o:spt="75" type="#_x0000_t75" style="height:30.55pt;width:27.0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且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41" o:spt="75" type="#_x0000_t75" style="height:14.4pt;width:35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42" o:spt="75" type="#_x0000_t75" style="height:30.55pt;width:27.0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43" o:spt="75" type="#_x0000_t75" style="height:30.55pt;width:29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且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44" o:spt="75" type="#_x0000_t75" style="height:14.4pt;width:35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45" o:spt="75" type="#_x0000_t75" style="height:30.55pt;width:29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</w:pPr>
      <w:bookmarkStart w:id="4" w:name="5916a5d8-b79d-49d7-9f40-51af6fd5580a"/>
      <w:r>
        <w:rPr>
          <w:rFonts w:ascii="宋体" w:cs="宋体"/>
          <w:kern w:val="0"/>
          <w:szCs w:val="21"/>
        </w:rPr>
        <w:t>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的一元二次方程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46" o:spt="75" type="#_x0000_t75" style="height:15.55pt;width:74.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的两实数根分别为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47" o:spt="75" type="#_x0000_t75" style="height:17.85pt;width:12.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48" o:spt="75" type="#_x0000_t75" style="height:17.85pt;width:12.6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，且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49" o:spt="75" type="#_x0000_t75" style="height:17.85pt;width:5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的值为</w:t>
      </w:r>
      <w:r>
        <w:rPr>
          <w:rFonts w:hAnsi="Times New Roman" w:eastAsia="Times New Roman"/>
          <w:kern w:val="0"/>
          <w:szCs w:val="21"/>
        </w:rPr>
        <w:t>(    )</w: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50" o:spt="75" type="#_x0000_t75" style="height:30.55pt;width:12.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51" o:spt="75" type="#_x0000_t75" style="height:30.55pt;width:12.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52" o:spt="75" type="#_x0000_t75" style="height:30.55pt;width:12.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0</w:t>
      </w:r>
    </w:p>
    <w:p>
      <w:pPr>
        <w:numPr>
          <w:ilvl w:val="0"/>
          <w:numId w:val="1"/>
        </w:numPr>
        <w:spacing w:line="360" w:lineRule="auto"/>
      </w:pPr>
      <w:bookmarkStart w:id="5" w:name="debe3655-e701-408b-a02f-afe998851e0d"/>
      <w:r>
        <w:rPr>
          <w:rFonts w:ascii="宋体" w:cs="宋体"/>
          <w:kern w:val="0"/>
          <w:szCs w:val="21"/>
        </w:rPr>
        <w:t>用公式法解方程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53" o:spt="75" type="#_x0000_t75" style="height:15.55pt;width:74.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，正确的是</w:t>
      </w:r>
      <w:r>
        <w:rPr>
          <w:rFonts w:hAnsi="Times New Roman" w:eastAsia="Times New Roman"/>
          <w:kern w:val="0"/>
          <w:szCs w:val="21"/>
        </w:rPr>
        <w:t>(    )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54" o:spt="75" type="#_x0000_t75" style="height:34pt;width:66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55" o:spt="75" type="#_x0000_t75" style="height:34pt;width:66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56" o:spt="75" type="#_x0000_t75" style="height:34pt;width:59.3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57" o:spt="75" type="#_x0000_t75" style="height:34pt;width:59.3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</w:pPr>
      <w:bookmarkStart w:id="6" w:name="fea136de-6cda-4508-8681-83ae422db44f"/>
      <w:r>
        <w:rPr>
          <w:rFonts w:ascii="宋体" w:cs="宋体"/>
          <w:kern w:val="0"/>
          <w:szCs w:val="21"/>
        </w:rPr>
        <w:t>方程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58" o:spt="75" type="#_x0000_t75" style="height:15pt;width:50.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的根是</w:t>
      </w:r>
      <w:r>
        <w:rPr>
          <w:rFonts w:hAnsi="Times New Roman" w:eastAsia="Times New Roman"/>
          <w:kern w:val="0"/>
          <w:szCs w:val="21"/>
        </w:rPr>
        <w:t>(    )</w:t>
      </w:r>
      <w:bookmarkEnd w:id="6"/>
    </w:p>
    <w:p>
      <w:pPr>
        <w:tabs>
          <w:tab w:val="left" w:pos="4200"/>
        </w:tabs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59" o:spt="75" type="#_x0000_t75" style="height:17.85pt;width:30.5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60" o:spt="75" type="#_x0000_t75" style="height:17.85pt;width:32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61" o:spt="75" type="#_x0000_t75" style="height:17.85pt;width:30.5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62" o:spt="75" type="#_x0000_t75" style="height:17.85pt;width:39.1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63" o:spt="75" type="#_x0000_t75" style="height:17.85pt;width:3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64" o:spt="75" type="#_x0000_t75" style="height:17.85pt;width:32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65" o:spt="75" type="#_x0000_t75" style="height:17.85pt;width:3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66" o:spt="75" type="#_x0000_t75" style="height:17.85pt;width:39.1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</w:pPr>
      <w:bookmarkStart w:id="7" w:name="ec404d2e-ce27-4b07-8f45-87ff94713e9c"/>
      <w:r>
        <w:rPr>
          <w:rFonts w:ascii="宋体" w:cs="宋体"/>
          <w:kern w:val="0"/>
          <w:szCs w:val="21"/>
        </w:rPr>
        <w:t>下列解方程变形正确的是</w:t>
      </w:r>
      <w:r>
        <w:rPr>
          <w:rFonts w:hAnsi="Times New Roman" w:eastAsia="Times New Roman"/>
          <w:kern w:val="0"/>
          <w:szCs w:val="21"/>
        </w:rPr>
        <w:t>(    )</w:t>
      </w:r>
      <w:bookmarkEnd w:id="7"/>
    </w:p>
    <w:p>
      <w:pPr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若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67" o:spt="75" type="#_x0000_t75" style="height:15.55pt;width:39.1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68" o:spt="75" type="#_x0000_t75" style="height:14.4pt;width:27.0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若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69" o:spt="75" type="#_x0000_t75" style="height:17.85pt;width:95.0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70" o:spt="75" type="#_x0000_t75" style="height:14.4pt;width:69.7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若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71" o:spt="75" type="#_x0000_t75" style="height:15pt;width:63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72" o:spt="75" type="#_x0000_t75" style="height:17.85pt;width:57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若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73" o:spt="75" type="#_x0000_t75" style="height:15.55pt;width:96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74" o:spt="75" type="#_x0000_t75" style="height:14.4pt;width:27.6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75" o:spt="75" type="#_x0000_t75" style="height:14.4pt;width:44.3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1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</w:pPr>
      <w:bookmarkStart w:id="8" w:name="95d78377-e734-46d8-8c83-94b0de49021c"/>
      <w:r>
        <w:rPr>
          <w:rFonts w:ascii="宋体" w:cs="宋体"/>
          <w:kern w:val="0"/>
          <w:szCs w:val="21"/>
        </w:rPr>
        <w:t>若一元二次方程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76" o:spt="75" type="#_x0000_t75" style="height:17.85pt;width:113.4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有两个不相等的实数根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7" o:spt="75" type="#_x0000_t75" style="height:17.85pt;width:12.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8" o:spt="75" type="#_x0000_t75" style="height:17.85pt;width:12.6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，且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9" o:spt="75" type="#_x0000_t75" style="height:17.85pt;width:63.9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的值是</w:t>
      </w:r>
      <w:r>
        <w:rPr>
          <w:rFonts w:hAnsi="Times New Roman" w:eastAsia="Times New Roman"/>
          <w:kern w:val="0"/>
          <w:szCs w:val="21"/>
        </w:rPr>
        <w:t>(    )</w: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80" o:spt="75" type="#_x0000_t75" style="height:12.65pt;width: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3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81" o:spt="75" type="#_x0000_t75" style="height:12.65pt;width: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0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82" o:spt="75" type="#_x0000_t75" style="height:14.4pt;width:15.5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szCs w:val="21"/>
        </w:rPr>
        <w:t>1</w:t>
      </w:r>
    </w:p>
    <w:p>
      <w:pPr>
        <w:numPr>
          <w:ilvl w:val="0"/>
          <w:numId w:val="1"/>
        </w:numPr>
        <w:spacing w:line="360" w:lineRule="auto"/>
      </w:pPr>
      <w:bookmarkStart w:id="9" w:name="2b93e9dc-8149-48a8-b9ff-a9115c4889f4"/>
      <w:r>
        <w:rPr>
          <w:rFonts w:ascii="宋体" w:cs="宋体"/>
          <w:kern w:val="0"/>
          <w:szCs w:val="21"/>
        </w:rPr>
        <w:t>新冠疫情给各地经济带来很大影响．为了尽快恢复经济，某企业加大生产力度，四月份生产零件</w:t>
      </w:r>
      <w:r>
        <w:rPr>
          <w:rFonts w:hAnsi="Times New Roman" w:eastAsia="Times New Roman"/>
          <w:kern w:val="0"/>
          <w:szCs w:val="21"/>
        </w:rPr>
        <w:t>50</w:t>
      </w:r>
      <w:r>
        <w:rPr>
          <w:rFonts w:ascii="宋体" w:cs="宋体"/>
          <w:kern w:val="0"/>
          <w:szCs w:val="21"/>
        </w:rPr>
        <w:t>万个，第二季度共生产零件</w:t>
      </w:r>
      <w:r>
        <w:rPr>
          <w:rFonts w:hAnsi="Times New Roman" w:eastAsia="Times New Roman"/>
          <w:kern w:val="0"/>
          <w:szCs w:val="21"/>
        </w:rPr>
        <w:t>182</w:t>
      </w:r>
      <w:r>
        <w:rPr>
          <w:rFonts w:ascii="宋体" w:cs="宋体"/>
          <w:kern w:val="0"/>
          <w:szCs w:val="21"/>
        </w:rPr>
        <w:t>万个．若该企业五、六月份平均每月的增长率为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，则下列方程中正确的是</w:t>
      </w:r>
      <w:r>
        <w:rPr>
          <w:rFonts w:hAnsi="Times New Roman" w:eastAsia="Times New Roman"/>
          <w:kern w:val="0"/>
          <w:szCs w:val="21"/>
        </w:rPr>
        <w:t>(    )</w:t>
      </w:r>
      <w:bookmarkEnd w:id="9"/>
    </w:p>
    <w:p>
      <w:pPr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83" o:spt="75" type="#_x0000_t75" style="height:17.3pt;width:69.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84" o:spt="75" type="#_x0000_t75" style="height:15pt;width:137.1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5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position w:val="-10"/>
        </w:rPr>
        <w:object>
          <v:shape id="_x0000_i1085" o:spt="75" type="#_x0000_t75" style="height:17.85pt;width:84.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86" o:spt="75" type="#_x0000_t75" style="height:17.85pt;width:152.0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</w:p>
    <w:p>
      <w:pPr>
        <w:spacing w:line="360" w:lineRule="auto"/>
      </w:pPr>
    </w:p>
    <w:p>
      <w:pPr>
        <w:spacing w:line="360" w:lineRule="auto"/>
      </w:pPr>
      <w:r>
        <w:rPr>
          <w:rFonts w:ascii="黑体" w:hAnsi="黑体" w:eastAsia="黑体" w:cs="黑体"/>
        </w:rPr>
        <w:t>二、填空题（</w:t>
      </w:r>
      <w:r>
        <w:rPr>
          <w:rFonts w:hint="eastAsia" w:ascii="黑体" w:hAnsi="黑体" w:eastAsia="黑体" w:cs="黑体"/>
        </w:rPr>
        <w:t>4×5</w:t>
      </w:r>
      <w:r>
        <w:rPr>
          <w:rFonts w:ascii="黑体" w:hAnsi="黑体" w:eastAsia="黑体" w:cs="黑体"/>
        </w:rPr>
        <w:t>=20</w:t>
      </w:r>
      <w:r>
        <w:rPr>
          <w:rFonts w:hint="eastAsia" w:ascii="黑体" w:hAnsi="黑体" w:eastAsia="黑体" w:cs="黑体"/>
        </w:rPr>
        <w:t>分</w:t>
      </w:r>
      <w:r>
        <w:rPr>
          <w:rFonts w:ascii="黑体" w:hAnsi="黑体" w:eastAsia="黑体" w:cs="黑体"/>
        </w:rPr>
        <w:t>）</w:t>
      </w:r>
    </w:p>
    <w:p>
      <w:pPr>
        <w:numPr>
          <w:ilvl w:val="0"/>
          <w:numId w:val="1"/>
        </w:numPr>
        <w:spacing w:line="360" w:lineRule="auto"/>
      </w:pPr>
      <w:bookmarkStart w:id="10" w:name="d4a154e3-d06d-42bf-8e60-a102f45b6476"/>
      <w:r>
        <w:rPr>
          <w:rFonts w:ascii="宋体" w:cs="宋体"/>
          <w:kern w:val="0"/>
          <w:szCs w:val="21"/>
        </w:rPr>
        <w:t>已知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是方程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87" o:spt="75" type="#_x0000_t75" style="height:15.55pt;width:65.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的实数根，则</w:t>
      </w:r>
      <w:r>
        <w:rPr>
          <w:position w:val="-6"/>
        </w:rPr>
        <w:object>
          <v:shape id="_x0000_i1088" o:spt="75" type="#_x0000_t75" style="height:15.55pt;width:66.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的值是</w:t>
      </w:r>
      <w:r>
        <w:rPr>
          <w:rFonts w:hAnsi="Times New Roman" w:eastAsia="Times New Roman"/>
          <w:kern w:val="0"/>
          <w:szCs w:val="21"/>
        </w:rPr>
        <w:t>______.</w:t>
      </w:r>
      <w:bookmarkEnd w:id="10"/>
    </w:p>
    <w:p>
      <w:pPr>
        <w:numPr>
          <w:ilvl w:val="0"/>
          <w:numId w:val="1"/>
        </w:numPr>
        <w:spacing w:line="360" w:lineRule="auto"/>
      </w:pPr>
      <w:bookmarkStart w:id="11" w:name="7787ae55-d3ca-492e-8ba9-cce34b97d7e7"/>
      <w:r>
        <w:rPr>
          <w:rFonts w:ascii="宋体" w:cs="宋体"/>
          <w:kern w:val="0"/>
          <w:szCs w:val="21"/>
        </w:rPr>
        <w:t>若关于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的一元二次方程</w:t>
      </w:r>
      <w:r>
        <w:rPr>
          <w:position w:val="-10"/>
        </w:rPr>
        <w:object>
          <v:shape id="_x0000_i1089" o:spt="75" type="#_x0000_t75" style="height:17.85pt;width:110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有一根为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90" o:spt="75" type="#_x0000_t75" style="height:14.4pt;width:44.9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，则一元二次方程</w:t>
      </w:r>
      <w:r>
        <w:rPr>
          <w:position w:val="-10"/>
        </w:rPr>
        <w:object>
          <v:shape id="_x0000_i1091" o:spt="75" type="#_x0000_t75" style="height:17.85pt;width:146.9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必有一根为</w:t>
      </w:r>
      <w:r>
        <w:rPr>
          <w:rFonts w:hAnsi="Times New Roman" w:eastAsia="Times New Roman"/>
          <w:kern w:val="0"/>
          <w:szCs w:val="21"/>
        </w:rPr>
        <w:t>__________.</w:t>
      </w:r>
      <w:bookmarkEnd w:id="11"/>
    </w:p>
    <w:p>
      <w:pPr>
        <w:numPr>
          <w:ilvl w:val="0"/>
          <w:numId w:val="1"/>
        </w:numPr>
        <w:spacing w:line="360" w:lineRule="auto"/>
      </w:pPr>
      <w:bookmarkStart w:id="12" w:name="3e620b4b-9283-466e-b281-c5ee6ddd7bb8"/>
      <w:r>
        <w:rPr>
          <w:rFonts w:ascii="宋体" w:cs="宋体"/>
          <w:kern w:val="0"/>
          <w:szCs w:val="21"/>
        </w:rPr>
        <w:t>若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92" o:spt="75" type="#_x0000_t75" style="height:17.85pt;width:84.6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93" o:spt="75" type="#_x0000_t75" style="height:15.55pt;width:48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  <w:r>
        <w:rPr>
          <w:rFonts w:hAnsi="Times New Roman" w:eastAsia="Times New Roman"/>
          <w:kern w:val="0"/>
          <w:szCs w:val="21"/>
        </w:rPr>
        <w:t>__________.</w:t>
      </w:r>
      <w:bookmarkEnd w:id="12"/>
    </w:p>
    <w:p>
      <w:pPr>
        <w:numPr>
          <w:ilvl w:val="0"/>
          <w:numId w:val="1"/>
        </w:numPr>
        <w:spacing w:line="360" w:lineRule="auto"/>
      </w:pPr>
      <w:bookmarkStart w:id="13" w:name="6c2514d8-6864-4c70-a7ba-2b53dbdcf791"/>
      <w:r>
        <w:rPr>
          <w:rFonts w:ascii="宋体" w:cs="宋体"/>
          <w:kern w:val="0"/>
          <w:szCs w:val="21"/>
        </w:rPr>
        <w:t>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的方程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94" o:spt="75" type="#_x0000_t75" style="height:15.55pt;width:72.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有两个相等的实数根，则</w:t>
      </w:r>
      <w:r>
        <w:rPr>
          <w:rFonts w:hAnsi="Times New Roman" w:eastAsia="Times New Roman"/>
          <w:i/>
          <w:iCs/>
          <w:kern w:val="0"/>
          <w:szCs w:val="21"/>
        </w:rPr>
        <w:t>k</w:t>
      </w:r>
      <w:r>
        <w:rPr>
          <w:rFonts w:ascii="宋体" w:cs="宋体"/>
          <w:kern w:val="0"/>
          <w:szCs w:val="21"/>
        </w:rPr>
        <w:t>的值是</w:t>
      </w:r>
      <w:r>
        <w:rPr>
          <w:rFonts w:hAnsi="Times New Roman" w:eastAsia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bookmarkEnd w:id="13"/>
    </w:p>
    <w:p>
      <w:pPr>
        <w:numPr>
          <w:ilvl w:val="0"/>
          <w:numId w:val="1"/>
        </w:numPr>
        <w:spacing w:line="360" w:lineRule="auto"/>
      </w:pPr>
      <w:bookmarkStart w:id="14" w:name="ab87cece-294b-4378-8f11-d8988f580bf3"/>
      <w:r>
        <w:rPr>
          <w:rFonts w:ascii="宋体" w:cs="宋体"/>
          <w:kern w:val="0"/>
          <w:szCs w:val="21"/>
        </w:rPr>
        <w:t>已知关于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的一元二次方程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95" o:spt="75" type="#_x0000_t75" style="height:17.85pt;width:108.8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有两个不相等的实数根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96" o:spt="75" type="#_x0000_t75" style="height:17.85pt;width:12.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97" o:spt="75" type="#_x0000_t75" style="height:17.85pt;width:15.5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若</w:t>
      </w:r>
      <w:r>
        <w:rPr>
          <w:rFonts w:hAnsi="Times New Roman" w:eastAsia="Times New Roman"/>
          <w:kern w:val="0"/>
          <w:position w:val="-30"/>
          <w:sz w:val="24"/>
          <w:szCs w:val="24"/>
        </w:rPr>
        <w:object>
          <v:shape id="_x0000_i1098" o:spt="75" type="#_x0000_t75" style="height:34pt;width:62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i/>
          <w:iCs/>
          <w:kern w:val="0"/>
          <w:szCs w:val="21"/>
        </w:rPr>
        <w:t>k</w:t>
      </w:r>
      <w:r>
        <w:rPr>
          <w:rFonts w:ascii="宋体" w:cs="宋体"/>
          <w:kern w:val="0"/>
          <w:szCs w:val="21"/>
        </w:rPr>
        <w:t>的值为</w:t>
      </w:r>
      <w:r>
        <w:rPr>
          <w:rFonts w:hAnsi="Times New Roman" w:eastAsia="Times New Roman"/>
          <w:kern w:val="0"/>
          <w:szCs w:val="21"/>
        </w:rPr>
        <w:t>______.</w:t>
      </w:r>
      <w:bookmarkEnd w:id="14"/>
    </w:p>
    <w:p>
      <w:pPr>
        <w:spacing w:line="360" w:lineRule="auto"/>
      </w:pPr>
      <w:r>
        <w:rPr>
          <w:rFonts w:ascii="黑体" w:hAnsi="黑体" w:eastAsia="黑体" w:cs="黑体"/>
        </w:rPr>
        <w:t>三、解答题（</w:t>
      </w:r>
      <w:r>
        <w:rPr>
          <w:rFonts w:hint="eastAsia" w:ascii="黑体" w:hAnsi="黑体" w:eastAsia="黑体" w:cs="黑体"/>
        </w:rPr>
        <w:t>8</w:t>
      </w:r>
      <w:r>
        <w:rPr>
          <w:rFonts w:ascii="黑体" w:hAnsi="黑体" w:eastAsia="黑体" w:cs="黑体"/>
        </w:rPr>
        <w:t>+10+10+10+10+10+12=60</w:t>
      </w:r>
      <w:r>
        <w:rPr>
          <w:rFonts w:hint="eastAsia" w:ascii="黑体" w:hAnsi="黑体" w:eastAsia="黑体" w:cs="黑体"/>
        </w:rPr>
        <w:t>分</w:t>
      </w:r>
      <w:r>
        <w:rPr>
          <w:rFonts w:ascii="黑体" w:hAnsi="黑体" w:eastAsia="黑体" w:cs="黑体"/>
        </w:rPr>
        <w:t>）</w:t>
      </w:r>
    </w:p>
    <w:p>
      <w:pPr>
        <w:numPr>
          <w:ilvl w:val="0"/>
          <w:numId w:val="1"/>
        </w:numPr>
        <w:spacing w:line="360" w:lineRule="auto"/>
      </w:pPr>
      <w:bookmarkStart w:id="15" w:name="4e7dfbf0-dcfd-420c-8926-a9ba69237e6f"/>
      <w:r>
        <w:rPr>
          <w:rFonts w:ascii="宋体" w:cs="宋体"/>
          <w:kern w:val="0"/>
          <w:szCs w:val="21"/>
        </w:rPr>
        <w:t>用适当的方法解下列方程</w:t>
      </w:r>
      <w:r>
        <w:rPr>
          <w:rFonts w:ascii="宋体" w:cs="宋体"/>
          <w:kern w:val="0"/>
          <w:szCs w:val="21"/>
        </w:rPr>
        <w:br w:type="textWrapping"/>
      </w:r>
      <w:r>
        <w:rPr>
          <w:position w:val="-10"/>
        </w:rPr>
        <w:object>
          <v:shape id="_x0000_i1099" o:spt="75" type="#_x0000_t75" style="height:17.85pt;width:89.8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bookmarkEnd w:id="15"/>
      <w:r>
        <w:rPr>
          <w:position w:val="-10"/>
        </w:rPr>
        <w:object>
          <v:shape id="_x0000_i1100" o:spt="75" type="#_x0000_t75" style="height:17.85pt;width:92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6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</w:pPr>
      <w:bookmarkStart w:id="16" w:name="c155ec8d-cb10-4679-a971-7500939c598d"/>
      <w:r>
        <w:rPr>
          <w:rFonts w:ascii="宋体" w:cs="宋体"/>
          <w:kern w:val="0"/>
          <w:szCs w:val="21"/>
        </w:rPr>
        <w:t>设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01" o:spt="75" type="#_x0000_t75" style="height:17.85pt;width:12.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、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02" o:spt="75" type="#_x0000_t75" style="height:17.85pt;width:12.6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是一元二次方程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03" o:spt="75" type="#_x0000_t75" style="height:15.55pt;width:76.0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的两个根，求下列代数式的值：</w:t>
      </w:r>
      <w:r>
        <w:rPr>
          <w:rFonts w:ascii="宋体" w:cs="宋体"/>
          <w:kern w:val="0"/>
          <w:szCs w:val="21"/>
        </w:rPr>
        <w:br w:type="textWrapping"/>
      </w:r>
      <w:r>
        <w:rPr>
          <w:position w:val="-12"/>
        </w:rPr>
        <w:object>
          <v:shape id="_x0000_i1104" o:spt="75" type="#_x0000_t75" style="height:19pt;width:69.7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2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position w:val="-12"/>
        </w:rPr>
        <w:object>
          <v:shape id="_x0000_i1105" o:spt="75" type="#_x0000_t75" style="height:19pt;width:89.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4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position w:val="-30"/>
        </w:rPr>
        <w:object>
          <v:shape id="_x0000_i1106" o:spt="75" type="#_x0000_t75" style="height:34pt;width:57.6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6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bookmarkEnd w:id="16"/>
      <w:r>
        <w:rPr>
          <w:position w:val="-12"/>
        </w:rPr>
        <w:object>
          <v:shape id="_x0000_i1107" o:spt="75" type="#_x0000_t75" style="height:17.85pt;width:62.8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8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</w:pPr>
      <w:r>
        <w:rPr>
          <w:rFonts w:ascii="宋体" w:cs="宋体"/>
          <w:kern w:val="0"/>
          <w:szCs w:val="21"/>
        </w:rPr>
        <w:t>已知关于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的方程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08" o:spt="75" type="#_x0000_t75" style="height:15pt;width:101.9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0">
            <o:LockedField>false</o:LockedField>
          </o:OLEObject>
        </w:object>
      </w:r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09" o:spt="75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求证：该方程总有两个不相等的实数根</w:t>
      </w:r>
      <w:r>
        <w:rPr>
          <w:rFonts w:hAnsi="Times New Roman" w:eastAsia="Times New Roman"/>
          <w:kern w:val="0"/>
          <w:szCs w:val="21"/>
        </w:rPr>
        <w:t>;</w:t>
      </w:r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0" o:spt="75" type="#_x0000_t75" style="height:15.55pt;width:17.8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若该方程有一个根为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111" o:spt="75" type="#_x0000_t75" style="height:12.65pt;width: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，求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的值</w:t>
      </w:r>
      <w:r>
        <w:rPr>
          <w:rFonts w:hAnsi="Times New Roman" w:eastAsia="Times New Roman"/>
          <w:kern w:val="0"/>
          <w:szCs w:val="21"/>
        </w:rPr>
        <w:t>.</w:t>
      </w:r>
    </w:p>
    <w:p>
      <w:pPr>
        <w:numPr>
          <w:ilvl w:val="0"/>
          <w:numId w:val="1"/>
        </w:num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bookmarkStart w:id="17" w:name="81d55256-5863-4379-b194-86c3109077e2"/>
      <w:r>
        <w:rPr>
          <w:rFonts w:ascii="宋体" w:cs="宋体"/>
          <w:kern w:val="0"/>
          <w:szCs w:val="21"/>
        </w:rPr>
        <w:t>列方程解应用题：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某工厂一月份的产品产量为</w:t>
      </w:r>
      <w:r>
        <w:rPr>
          <w:rFonts w:hAnsi="Times New Roman" w:eastAsia="Times New Roman"/>
          <w:kern w:val="0"/>
          <w:szCs w:val="21"/>
        </w:rPr>
        <w:t>100</w:t>
      </w:r>
      <w:r>
        <w:rPr>
          <w:rFonts w:ascii="宋体" w:cs="宋体"/>
          <w:kern w:val="0"/>
          <w:szCs w:val="21"/>
        </w:rPr>
        <w:t>万件，由于工厂管理理念更新，管理水平提高，产量逐月提高，三月份的产量提高到</w:t>
      </w:r>
      <w:r>
        <w:rPr>
          <w:rFonts w:hAnsi="Times New Roman" w:eastAsia="Times New Roman"/>
          <w:kern w:val="0"/>
          <w:szCs w:val="21"/>
        </w:rPr>
        <w:t>144</w:t>
      </w:r>
      <w:r>
        <w:rPr>
          <w:rFonts w:ascii="宋体" w:cs="宋体"/>
          <w:kern w:val="0"/>
          <w:szCs w:val="21"/>
        </w:rPr>
        <w:t>万件，求一至三月该工厂产量的月平均增长率．</w:t>
      </w:r>
      <w:bookmarkEnd w:id="17"/>
    </w:p>
    <w:p>
      <w:pPr>
        <w:numPr>
          <w:ilvl w:val="0"/>
          <w:numId w:val="1"/>
        </w:num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bookmarkStart w:id="18" w:name="7c42a9db-deab-42eb-86db-26daed2eeae4"/>
      <w:r>
        <w:rPr>
          <w:rFonts w:ascii="宋体" w:cs="宋体"/>
          <w:kern w:val="0"/>
          <w:szCs w:val="21"/>
        </w:rPr>
        <w:t>商场某种商品平均每天可销售</w:t>
      </w:r>
      <w:r>
        <w:rPr>
          <w:rFonts w:hAnsi="Times New Roman" w:eastAsia="Times New Roman"/>
          <w:kern w:val="0"/>
          <w:szCs w:val="21"/>
        </w:rPr>
        <w:t>30</w:t>
      </w:r>
      <w:r>
        <w:rPr>
          <w:rFonts w:ascii="宋体" w:cs="宋体"/>
          <w:kern w:val="0"/>
          <w:szCs w:val="21"/>
        </w:rPr>
        <w:t>件，每件盈利</w:t>
      </w:r>
      <w:r>
        <w:rPr>
          <w:rFonts w:hAnsi="Times New Roman" w:eastAsia="Times New Roman"/>
          <w:kern w:val="0"/>
          <w:szCs w:val="21"/>
        </w:rPr>
        <w:t>50</w:t>
      </w:r>
      <w:r>
        <w:rPr>
          <w:rFonts w:ascii="宋体" w:cs="宋体"/>
          <w:kern w:val="0"/>
          <w:szCs w:val="21"/>
        </w:rPr>
        <w:t>元，为了尽快减少库存，商场决定采取适当的降价措施．经调查发现，每件商品每降价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元，商场平均每天可多售出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件．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2" o:spt="75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若某天该商品每件降价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元，当天可获利多少元？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3" o:spt="75" type="#_x0000_t75" style="height:15.55pt;width:17.8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在上述销售正常情况下，每件商品降价多少元时，商场日盈利可达到</w:t>
      </w:r>
      <w:r>
        <w:rPr>
          <w:rFonts w:hAnsi="Times New Roman" w:eastAsia="Times New Roman"/>
          <w:kern w:val="0"/>
          <w:szCs w:val="21"/>
        </w:rPr>
        <w:t>2000</w:t>
      </w:r>
      <w:r>
        <w:rPr>
          <w:rFonts w:ascii="宋体" w:cs="宋体"/>
          <w:kern w:val="0"/>
          <w:szCs w:val="21"/>
        </w:rPr>
        <w:t>元？</w:t>
      </w:r>
      <w:bookmarkEnd w:id="18"/>
    </w:p>
    <w:p>
      <w:pPr>
        <w:numPr>
          <w:ilvl w:val="0"/>
          <w:numId w:val="1"/>
        </w:num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有一块长为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米，宽为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米的矩形场地，计划在该场地上修筑宽是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米的两条互相垂直的道路，余下的四块矩形场地建成草坪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79"/>
          <w:sz w:val="24"/>
          <w:szCs w:val="24"/>
        </w:rPr>
        <w:pict>
          <v:shape id="_x0000_i1114" o:spt="75" type="#_x0000_t75" style="height:86.4pt;width:142.25pt;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5" o:spt="75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5" DrawAspect="Content" ObjectID="_1468075814" r:id="rId17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已知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16" o:spt="75" type="#_x0000_t75" style="height:14.4pt;width:3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6" DrawAspect="Content" ObjectID="_1468075815" r:id="rId17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17" o:spt="75" type="#_x0000_t75" style="height:14.4pt;width:32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7" DrawAspect="Content" ObjectID="_1468075816" r:id="rId17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，并且四块草坪的面积和为</w:t>
      </w:r>
      <w:r>
        <w:rPr>
          <w:rFonts w:hAnsi="Times New Roman" w:eastAsia="Times New Roman"/>
          <w:kern w:val="0"/>
          <w:szCs w:val="21"/>
        </w:rPr>
        <w:t>312</w:t>
      </w:r>
      <w:r>
        <w:rPr>
          <w:rFonts w:ascii="宋体" w:cs="宋体"/>
          <w:kern w:val="0"/>
          <w:szCs w:val="21"/>
        </w:rPr>
        <w:t>平方米，请求出每条道路的宽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为多少米</w:t>
      </w:r>
      <w:r>
        <w:rPr>
          <w:rFonts w:hAnsi="Times New Roman" w:eastAsia="Times New Roman"/>
          <w:kern w:val="0"/>
          <w:szCs w:val="21"/>
        </w:rPr>
        <w:t>;</w:t>
      </w:r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8" o:spt="75" type="#_x0000_t75" style="height:15.55pt;width:17.8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8" DrawAspect="Content" ObjectID="_1468075817" r:id="rId17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已知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19" o:spt="75" type="#_x0000_t75" style="height:14.4pt;width:51.8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9" DrawAspect="Content" ObjectID="_1468075818" r:id="rId17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20" o:spt="75" type="#_x0000_t75" style="height:14.4pt;width:27.6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120" DrawAspect="Content" ObjectID="_1468075819" r:id="rId17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，并且四块草坪的面积和为</w:t>
      </w:r>
      <w:r>
        <w:rPr>
          <w:rFonts w:hAnsi="Times New Roman" w:eastAsia="Times New Roman"/>
          <w:kern w:val="0"/>
          <w:szCs w:val="21"/>
        </w:rPr>
        <w:t>312</w:t>
      </w:r>
      <w:r>
        <w:rPr>
          <w:rFonts w:ascii="宋体" w:cs="宋体"/>
          <w:kern w:val="0"/>
          <w:szCs w:val="21"/>
        </w:rPr>
        <w:t>平方米，请求出原来矩形场地的长和宽各为多少米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hAnsi="Times New Roman" w:eastAsia="Times New Roman"/>
          <w:kern w:val="0"/>
          <w:sz w:val="24"/>
          <w:szCs w:val="24"/>
        </w:rPr>
        <w:br w:type="page"/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1.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 2.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 3.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 4.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 5.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 6.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 7.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 8.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 9.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 w:val="24"/>
          <w:szCs w:val="24"/>
        </w:rPr>
        <w:t> 10.</w:t>
      </w:r>
      <w:r>
        <w:rPr>
          <w:rFonts w:hAnsi="Times New Roman" w:eastAsia="Times New Roman"/>
          <w:i/>
          <w:iCs/>
          <w:kern w:val="0"/>
          <w:szCs w:val="21"/>
        </w:rPr>
        <w:t>D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11.</w:t>
      </w:r>
      <w:r>
        <w:rPr>
          <w:rFonts w:hAnsi="Times New Roman" w:eastAsia="Times New Roman"/>
          <w:kern w:val="0"/>
          <w:szCs w:val="21"/>
        </w:rPr>
        <w:t>2017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12.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21" o:spt="75" type="#_x0000_t75" style="height:14.4pt;width:45.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21" DrawAspect="Content" ObjectID="_1468075820" r:id="rId179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t> 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13.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hAnsi="Times New Roman" w:eastAsia="Times New Roman"/>
          <w:kern w:val="0"/>
          <w:sz w:val="24"/>
          <w:szCs w:val="24"/>
        </w:rPr>
        <w:t> 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14.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15.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16.</w:t>
      </w:r>
      <w:r>
        <w:rPr>
          <w:rFonts w:ascii="宋体" w:cs="宋体"/>
          <w:kern w:val="0"/>
          <w:szCs w:val="21"/>
        </w:rPr>
        <w:t>解：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22" o:spt="75" type="#_x0000_t75" style="height:17.85pt;width:89.8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122" DrawAspect="Content" ObjectID="_1468075821" r:id="rId18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position w:val="-10"/>
        </w:rPr>
        <w:object>
          <v:shape id="_x0000_i1123" o:spt="75" type="#_x0000_t75" style="height:15.55pt;width:83.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3" DrawAspect="Content" ObjectID="_1468075822" r:id="rId18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24" o:spt="75" type="#_x0000_t75" style="height:14.4pt;width:44.3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4" DrawAspect="Content" ObjectID="_1468075823" r:id="rId18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25" o:spt="75" type="#_x0000_t75" style="height:14.4pt;width:44.3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5" DrawAspect="Content" ObjectID="_1468075824" r:id="rId18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26" o:spt="75" type="#_x0000_t75" style="height:17.85pt;width:30.5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6" DrawAspect="Content" ObjectID="_1468075825" r:id="rId18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27" o:spt="75" type="#_x0000_t75" style="height:17.85pt;width:39.1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7" DrawAspect="Content" ObjectID="_1468075826" r:id="rId19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position w:val="-10"/>
        </w:rPr>
        <w:object>
          <v:shape id="_x0000_i1128" o:spt="75" type="#_x0000_t75" style="height:17.85pt;width:89.8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8" DrawAspect="Content" ObjectID="_1468075827" r:id="rId19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position w:val="-10"/>
        </w:rPr>
        <w:object>
          <v:shape id="_x0000_i1129" o:spt="75" type="#_x0000_t75" style="height:17.85pt;width:93.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9" DrawAspect="Content" ObjectID="_1468075828" r:id="rId194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30" o:spt="75" type="#_x0000_t75" style="height:12.65pt;width:36.8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30" DrawAspect="Content" ObjectID="_1468075829" r:id="rId196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31" o:spt="75" type="#_x0000_t75" style="height:12.65pt;width:36.8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31" DrawAspect="Content" ObjectID="_1468075830" r:id="rId19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22"/>
          <w:sz w:val="24"/>
          <w:szCs w:val="24"/>
        </w:rPr>
        <w:object>
          <v:shape id="_x0000_i1132" o:spt="75" type="#_x0000_t75" style="height:29.95pt;width:62.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2" DrawAspect="Content" ObjectID="_1468075831" r:id="rId20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133" o:spt="75" type="#_x0000_t75" style="height:34pt;width:72.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33" DrawAspect="Content" ObjectID="_1468075832" r:id="rId20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134" o:spt="75" type="#_x0000_t75" style="height:34pt;width:66.8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34" DrawAspect="Content" ObjectID="_1468075833" r:id="rId204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17.</w:t>
      </w:r>
      <w:r>
        <w:rPr>
          <w:rFonts w:ascii="宋体" w:cs="宋体"/>
          <w:kern w:val="0"/>
          <w:szCs w:val="21"/>
        </w:rPr>
        <w:t>解：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35" o:spt="75" type="#_x0000_t75" style="height:17.85pt;width:21.9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5" DrawAspect="Content" ObjectID="_1468075834" r:id="rId20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、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36" o:spt="75" type="#_x0000_t75" style="height:17.85pt;width:12.6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136" DrawAspect="Content" ObjectID="_1468075835" r:id="rId20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是一元二次方程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37" o:spt="75" type="#_x0000_t75" style="height:15.55pt;width:76.0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37" DrawAspect="Content" ObjectID="_1468075836" r:id="rId20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的两根，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22"/>
          <w:sz w:val="24"/>
          <w:szCs w:val="24"/>
        </w:rPr>
        <w:object>
          <v:shape id="_x0000_i1138" o:spt="75" type="#_x0000_t75" style="height:27.65pt;width:57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8" DrawAspect="Content" ObjectID="_1468075837" r:id="rId21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139" o:spt="75" type="#_x0000_t75" style="height:30.55pt;width:54.1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9" DrawAspect="Content" ObjectID="_1468075838" r:id="rId212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position w:val="-12"/>
        </w:rPr>
        <w:object>
          <v:shape id="_x0000_i1140" o:spt="75" type="#_x0000_t75" style="height:19pt;width:138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40" DrawAspect="Content" ObjectID="_1468075839" r:id="rId214">
            <o:LockedField>false</o:LockedField>
          </o:OLEObject>
        </w:object>
      </w:r>
      <w:r>
        <w:rPr>
          <w:position w:val="-24"/>
        </w:rPr>
        <w:object>
          <v:shape id="_x0000_i1141" o:spt="75" type="#_x0000_t75" style="height:30.55pt;width:78.9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41" DrawAspect="Content" ObjectID="_1468075840" r:id="rId216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position w:val="-24"/>
        </w:rPr>
        <w:object>
          <v:shape id="_x0000_i1142" o:spt="75" type="#_x0000_t75" style="height:30.55pt;width:290.3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42" DrawAspect="Content" ObjectID="_1468075841" r:id="rId218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48"/>
          <w:sz w:val="24"/>
          <w:szCs w:val="24"/>
        </w:rPr>
        <w:pict>
          <v:shape id="_x0000_i1143" o:spt="75" type="#_x0000_t75" style="height:54.7pt;width:279.95pt;" filled="f" o:preferrelative="t" stroked="f" coordsize="21600,21600">
            <v:path/>
            <v:fill on="f" focussize="0,0"/>
            <v:stroke on="f" joinstyle="miter"/>
            <v:imagedata r:id="rId220" o:title="latexImg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4" o:spt="75" type="#_x0000_t75" style="height:15.55pt;width:17.8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44" DrawAspect="Content" ObjectID="_1468075842" r:id="rId221">
            <o:LockedField>false</o:LockedField>
          </o:OLEObject>
        </w:object>
      </w:r>
      <w:r>
        <w:rPr>
          <w:position w:val="-26"/>
        </w:rPr>
        <w:object>
          <v:shape id="_x0000_i1145" o:spt="75" type="#_x0000_t75" style="height:35.15pt;width:335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45" DrawAspect="Content" ObjectID="_1468075843" r:id="rId223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18.</w:t>
      </w:r>
      <w:r>
        <w:rPr>
          <w:rFonts w:ascii="宋体" w:cs="宋体"/>
          <w:kern w:val="0"/>
          <w:szCs w:val="21"/>
        </w:rPr>
        <w:t>解：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6" o:spt="75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46" DrawAspect="Content" ObjectID="_1468075844" r:id="rId22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证明：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7" o:spt="75" type="#_x0000_t75" style="height:17.85pt;width:183.1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7" DrawAspect="Content" ObjectID="_1468075845" r:id="rId22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148" o:spt="75" type="#_x0000_t75" style="height:9.8pt;width:11.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8" DrawAspect="Content" ObjectID="_1468075846" r:id="rId22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方程总有两个不相等的实数根</w:t>
      </w:r>
      <w:r>
        <w:rPr>
          <w:rFonts w:hAnsi="Times New Roman" w:eastAsia="Times New Roman"/>
          <w:kern w:val="0"/>
          <w:szCs w:val="21"/>
        </w:rPr>
        <w:t>.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9" o:spt="75" type="#_x0000_t75" style="height:15.55pt;width:17.8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49" DrawAspect="Content" ObjectID="_1468075847" r:id="rId23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把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50" o:spt="75" type="#_x0000_t75" style="height:14.4pt;width:34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50" DrawAspect="Content" ObjectID="_1468075848" r:id="rId23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代入原方程，得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51" o:spt="75" type="#_x0000_t75" style="height:15.55pt;width:83.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51" DrawAspect="Content" ObjectID="_1468075849" r:id="rId23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即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52" o:spt="75" type="#_x0000_t75" style="height:15.55pt;width:71.4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52" DrawAspect="Content" ObjectID="_1468075850" r:id="rId23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53" o:spt="75" type="#_x0000_t75" style="height:14.4pt;width:35.1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53" DrawAspect="Content" ObjectID="_1468075851" r:id="rId23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54" o:spt="75" type="#_x0000_t75" style="height:14.4pt;width:24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54" DrawAspect="Content" ObjectID="_1468075852" r:id="rId23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55" o:spt="75" type="#_x0000_t75" style="height:14.4pt;width:3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55" DrawAspect="Content" ObjectID="_1468075853" r:id="rId24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56" o:spt="75" type="#_x0000_t75" style="height:15.55pt;width:84.1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56" DrawAspect="Content" ObjectID="_1468075854" r:id="rId24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157" o:spt="75" type="#_x0000_t75" style="height:30.55pt;width:63.9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57" DrawAspect="Content" ObjectID="_1468075855" r:id="rId245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解得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58" o:spt="75" type="#_x0000_t75" style="height:17.85pt;width:30.5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58" DrawAspect="Content" ObjectID="_1468075856" r:id="rId24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59" o:spt="75" type="#_x0000_t75" style="height:17.85pt;width:44.3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9" DrawAspect="Content" ObjectID="_1468075857" r:id="rId24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19.</w:t>
      </w:r>
      <w:r>
        <w:rPr>
          <w:rFonts w:ascii="宋体" w:cs="宋体"/>
          <w:kern w:val="0"/>
          <w:szCs w:val="21"/>
        </w:rPr>
        <w:t>解：设一至三月该工厂产量的月平均增长率为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60" o:spt="75" type="#_x0000_t75" style="height:17.85pt;width:83.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60" DrawAspect="Content" ObjectID="_1468075858" r:id="rId25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61" o:spt="75" type="#_x0000_t75" style="height:17.85pt;width:74.3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61" DrawAspect="Content" ObjectID="_1468075859" r:id="rId25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62" o:spt="75" type="#_x0000_t75" style="height:17.85pt;width:51.8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62" DrawAspect="Content" ObjectID="_1468075860" r:id="rId25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舍去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63" o:spt="75" type="#_x0000_t75" style="height:15.55pt;width:8.0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63" DrawAspect="Content" ObjectID="_1468075861" r:id="rId25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即该厂一至三月该工厂产量的月平均增长率是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64" o:spt="75" type="#_x0000_t75" style="height:14.4pt;width:27.6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64" DrawAspect="Content" ObjectID="_1468075862" r:id="rId259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20.</w:t>
      </w:r>
      <w:r>
        <w:rPr>
          <w:rFonts w:ascii="宋体" w:cs="宋体"/>
          <w:kern w:val="0"/>
          <w:szCs w:val="21"/>
        </w:rPr>
        <w:t>解：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65" o:spt="75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65" DrawAspect="Content" ObjectID="_1468075863" r:id="rId26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当天盈利：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66" o:spt="75" type="#_x0000_t75" style="height:15.55pt;width:138.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66" DrawAspect="Content" ObjectID="_1468075864" r:id="rId26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元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67" o:spt="75" type="#_x0000_t75" style="height:15.55pt;width:9.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67" DrawAspect="Content" ObjectID="_1468075865" r:id="rId264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答：若某天该商品每件降价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元，当天可获利</w:t>
      </w:r>
      <w:r>
        <w:rPr>
          <w:rFonts w:hAnsi="Times New Roman" w:eastAsia="Times New Roman"/>
          <w:kern w:val="0"/>
          <w:szCs w:val="21"/>
        </w:rPr>
        <w:t>1692</w:t>
      </w:r>
      <w:r>
        <w:rPr>
          <w:rFonts w:ascii="宋体" w:cs="宋体"/>
          <w:kern w:val="0"/>
          <w:szCs w:val="21"/>
        </w:rPr>
        <w:t>元；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68" o:spt="75" type="#_x0000_t75" style="height:15.55pt;width:17.8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68" DrawAspect="Content" ObjectID="_1468075866" r:id="rId26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根据题意，得：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69" o:spt="75" type="#_x0000_t75" style="height:16.7pt;width:119.2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69" DrawAspect="Content" ObjectID="_1468075867" r:id="rId26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整理，得：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70" o:spt="75" type="#_x0000_t75" style="height:15.55pt;width:89.8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70" DrawAspect="Content" ObjectID="_1468075868" r:id="rId26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71" o:spt="75" type="#_x0000_t75" style="height:17.85pt;width:36.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71" DrawAspect="Content" ObjectID="_1468075869" r:id="rId27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72" o:spt="75" type="#_x0000_t75" style="height:17.85pt;width:38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72" DrawAspect="Content" ObjectID="_1468075870" r:id="rId27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173" o:spt="75" type="#_x0000_t75" style="height:9.8pt;width:11.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73" DrawAspect="Content" ObjectID="_1468075871" r:id="rId27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商城要尽快减少库存，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74" o:spt="75" type="#_x0000_t75" style="height:14.4pt;width:45.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74" DrawAspect="Content" ObjectID="_1468075872" r:id="rId277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答：每件商品降价</w:t>
      </w:r>
      <w:r>
        <w:rPr>
          <w:rFonts w:hAnsi="Times New Roman" w:eastAsia="Times New Roman"/>
          <w:kern w:val="0"/>
          <w:szCs w:val="21"/>
        </w:rPr>
        <w:t>25</w:t>
      </w:r>
      <w:r>
        <w:rPr>
          <w:rFonts w:ascii="宋体" w:cs="宋体"/>
          <w:kern w:val="0"/>
          <w:szCs w:val="21"/>
        </w:rPr>
        <w:t>元时，商场日盈利可达到</w:t>
      </w:r>
      <w:r>
        <w:rPr>
          <w:rFonts w:hAnsi="Times New Roman" w:eastAsia="Times New Roman"/>
          <w:kern w:val="0"/>
          <w:szCs w:val="21"/>
        </w:rPr>
        <w:t>2000</w:t>
      </w:r>
      <w:r>
        <w:rPr>
          <w:rFonts w:ascii="宋体" w:cs="宋体"/>
          <w:kern w:val="0"/>
          <w:szCs w:val="21"/>
        </w:rPr>
        <w:t>元．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21.</w:t>
      </w:r>
      <w:r>
        <w:rPr>
          <w:rFonts w:ascii="宋体" w:cs="宋体"/>
          <w:kern w:val="0"/>
          <w:szCs w:val="21"/>
        </w:rPr>
        <w:t>解：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75" o:spt="75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75" DrawAspect="Content" ObjectID="_1468075873" r:id="rId27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当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76" o:spt="75" type="#_x0000_t75" style="height:14.4pt;width:3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76" DrawAspect="Content" ObjectID="_1468075874" r:id="rId28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77" o:spt="75" type="#_x0000_t75" style="height:14.4pt;width:32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77" DrawAspect="Content" ObjectID="_1468075875" r:id="rId28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时，四块草坪可合成长为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78" o:spt="75" type="#_x0000_t75" style="height:15.55pt;width:41.4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78" DrawAspect="Content" ObjectID="_1468075876" r:id="rId28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米，宽为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79" o:spt="75" type="#_x0000_t75" style="height:15.55pt;width:39.1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79" DrawAspect="Content" ObjectID="_1468075877" r:id="rId28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米的矩形，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依题意得：</w:t>
      </w:r>
      <w:r>
        <w:rPr>
          <w:position w:val="-10"/>
        </w:rPr>
        <w:object>
          <v:shape id="_x0000_i1180" o:spt="75" type="#_x0000_t75" style="height:15.55pt;width:106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80" DrawAspect="Content" ObjectID="_1468075878" r:id="rId28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整理得：</w:t>
      </w:r>
      <w:r>
        <w:rPr>
          <w:position w:val="-6"/>
        </w:rPr>
        <w:object>
          <v:shape id="_x0000_i1181" o:spt="75" type="#_x0000_t75" style="height:15.55pt;width:83.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81" DrawAspect="Content" ObjectID="_1468075879" r:id="rId28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82" o:spt="75" type="#_x0000_t75" style="height:17.85pt;width:30.5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82" DrawAspect="Content" ObjectID="_1468075880" r:id="rId29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83" o:spt="75" type="#_x0000_t75" style="height:15.55pt;width:38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83" DrawAspect="Content" ObjectID="_1468075881" r:id="rId29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不合题意，舍去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84" o:spt="75" type="#_x0000_t75" style="height:15.55pt;width:9.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84" DrawAspect="Content" ObjectID="_1468075882" r:id="rId294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答：每条道路的宽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为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米．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85" o:spt="75" type="#_x0000_t75" style="height:15.55pt;width:17.8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85" DrawAspect="Content" ObjectID="_1468075883" r:id="rId29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四块矩形场地可合成长为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86" o:spt="75" type="#_x0000_t75" style="height:15pt;width:36.8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86" DrawAspect="Content" ObjectID="_1468075884" r:id="rId29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米，宽为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87" o:spt="75" type="#_x0000_t75" style="height:15.55pt;width:34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87" DrawAspect="Content" ObjectID="_1468075885" r:id="rId29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米的矩形，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依题意得：</w:t>
      </w:r>
      <w:r>
        <w:rPr>
          <w:position w:val="-10"/>
        </w:rPr>
        <w:object>
          <v:shape id="_x0000_i1188" o:spt="75" type="#_x0000_t75" style="height:15.55pt;width:95.0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88" DrawAspect="Content" ObjectID="_1468075886" r:id="rId30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即</w:t>
      </w:r>
      <w:r>
        <w:rPr>
          <w:position w:val="-10"/>
        </w:rPr>
        <w:object>
          <v:shape id="_x0000_i1189" o:spt="75" type="#_x0000_t75" style="height:15.55pt;width:101.4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89" DrawAspect="Content" ObjectID="_1468075887" r:id="rId30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整理得：</w:t>
      </w:r>
      <w:r>
        <w:rPr>
          <w:position w:val="-6"/>
        </w:rPr>
        <w:object>
          <v:shape id="_x0000_i1190" o:spt="75" type="#_x0000_t75" style="height:15.55pt;width:81.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90" DrawAspect="Content" ObjectID="_1468075888" r:id="rId30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91" o:spt="75" type="#_x0000_t75" style="height:15.55pt;width:30.5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91" DrawAspect="Content" ObjectID="_1468075889" r:id="rId30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position w:val="-12"/>
        </w:rPr>
        <w:object>
          <v:shape id="_x0000_i1192" o:spt="75" type="#_x0000_t75" style="height:17.85pt;width:47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92" DrawAspect="Content" ObjectID="_1468075890" r:id="rId30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不合题意，舍去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93" o:spt="75" type="#_x0000_t75" style="height:15.55pt;width:8.0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93" DrawAspect="Content" ObjectID="_1468075891" r:id="rId31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position w:val="-6"/>
        </w:rPr>
        <w:object>
          <v:shape id="_x0000_i1194" o:spt="75" type="#_x0000_t75" style="height:14.4pt;width:108.3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94" DrawAspect="Content" ObjectID="_1468075892" r:id="rId311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答：原来矩形场地的长为</w:t>
      </w:r>
      <w:r>
        <w:rPr>
          <w:rFonts w:hAnsi="Times New Roman" w:eastAsia="Times New Roman"/>
          <w:kern w:val="0"/>
          <w:szCs w:val="21"/>
        </w:rPr>
        <w:t>28</w:t>
      </w:r>
      <w:r>
        <w:rPr>
          <w:rFonts w:ascii="宋体" w:cs="宋体"/>
          <w:kern w:val="0"/>
          <w:szCs w:val="21"/>
        </w:rPr>
        <w:t>米，宽为</w:t>
      </w:r>
      <w:r>
        <w:rPr>
          <w:rFonts w:hAnsi="Times New Roman" w:eastAsia="Times New Roman"/>
          <w:kern w:val="0"/>
          <w:szCs w:val="21"/>
        </w:rPr>
        <w:t>14</w:t>
      </w:r>
      <w:r>
        <w:rPr>
          <w:rFonts w:ascii="宋体" w:cs="宋体"/>
          <w:kern w:val="0"/>
          <w:szCs w:val="21"/>
        </w:rPr>
        <w:t>米．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rPr>
          <w:rFonts w:hAnsi="Times New Roman" w:eastAsia="Times New Roman"/>
          <w:kern w:val="0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900" w:right="1997" w:bottom="900" w:left="1997" w:header="500" w:footer="500" w:gutter="0"/>
          <w:cols w:space="425" w:num="1" w:sep="1"/>
          <w:docGrid w:linePitch="312" w:charSpace="0"/>
        </w:sectPr>
      </w:pPr>
    </w:p>
    <w:p>
      <w:bookmarkStart w:id="19" w:name="_GoBack"/>
      <w:bookmarkEnd w:id="19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028A7"/>
    <w:rsid w:val="0002561D"/>
    <w:rsid w:val="00026C90"/>
    <w:rsid w:val="00035C51"/>
    <w:rsid w:val="00043873"/>
    <w:rsid w:val="000439CF"/>
    <w:rsid w:val="00052FEC"/>
    <w:rsid w:val="00054ADC"/>
    <w:rsid w:val="0005560D"/>
    <w:rsid w:val="000624DA"/>
    <w:rsid w:val="00086577"/>
    <w:rsid w:val="00093350"/>
    <w:rsid w:val="000A1A71"/>
    <w:rsid w:val="000B1726"/>
    <w:rsid w:val="000B4944"/>
    <w:rsid w:val="000D6021"/>
    <w:rsid w:val="000E2613"/>
    <w:rsid w:val="000F3ACE"/>
    <w:rsid w:val="000F7904"/>
    <w:rsid w:val="00101A82"/>
    <w:rsid w:val="001045F5"/>
    <w:rsid w:val="0011150F"/>
    <w:rsid w:val="00152E12"/>
    <w:rsid w:val="0016111D"/>
    <w:rsid w:val="00177C2A"/>
    <w:rsid w:val="00185BB6"/>
    <w:rsid w:val="00185D49"/>
    <w:rsid w:val="001A7813"/>
    <w:rsid w:val="001B0505"/>
    <w:rsid w:val="001C2E3D"/>
    <w:rsid w:val="001D2A6F"/>
    <w:rsid w:val="001D3800"/>
    <w:rsid w:val="001D58D3"/>
    <w:rsid w:val="001D6DFF"/>
    <w:rsid w:val="001D7EF4"/>
    <w:rsid w:val="001F691E"/>
    <w:rsid w:val="00201897"/>
    <w:rsid w:val="002147CA"/>
    <w:rsid w:val="00217308"/>
    <w:rsid w:val="00220A22"/>
    <w:rsid w:val="00223BC7"/>
    <w:rsid w:val="002328E6"/>
    <w:rsid w:val="00246872"/>
    <w:rsid w:val="002473A2"/>
    <w:rsid w:val="00263FF5"/>
    <w:rsid w:val="0027056C"/>
    <w:rsid w:val="00270647"/>
    <w:rsid w:val="002A2386"/>
    <w:rsid w:val="002A4E09"/>
    <w:rsid w:val="002B11D3"/>
    <w:rsid w:val="002B4946"/>
    <w:rsid w:val="002E1520"/>
    <w:rsid w:val="002E678B"/>
    <w:rsid w:val="002F04BB"/>
    <w:rsid w:val="002F1A83"/>
    <w:rsid w:val="002F71A5"/>
    <w:rsid w:val="00311DB0"/>
    <w:rsid w:val="003478BE"/>
    <w:rsid w:val="00360357"/>
    <w:rsid w:val="00364A04"/>
    <w:rsid w:val="00375E1E"/>
    <w:rsid w:val="0038543D"/>
    <w:rsid w:val="0039583E"/>
    <w:rsid w:val="003C47F3"/>
    <w:rsid w:val="003C7D67"/>
    <w:rsid w:val="003D6B60"/>
    <w:rsid w:val="003E1586"/>
    <w:rsid w:val="00400D4B"/>
    <w:rsid w:val="004151FC"/>
    <w:rsid w:val="004229DF"/>
    <w:rsid w:val="004325AE"/>
    <w:rsid w:val="00435D5A"/>
    <w:rsid w:val="004621F8"/>
    <w:rsid w:val="00485443"/>
    <w:rsid w:val="00487FEF"/>
    <w:rsid w:val="00496563"/>
    <w:rsid w:val="004C0DFE"/>
    <w:rsid w:val="004D0615"/>
    <w:rsid w:val="004E2D48"/>
    <w:rsid w:val="004E4038"/>
    <w:rsid w:val="004E6212"/>
    <w:rsid w:val="004E63D0"/>
    <w:rsid w:val="004F5411"/>
    <w:rsid w:val="004F66A8"/>
    <w:rsid w:val="004F736F"/>
    <w:rsid w:val="00500891"/>
    <w:rsid w:val="00502F07"/>
    <w:rsid w:val="00506CF5"/>
    <w:rsid w:val="0051032B"/>
    <w:rsid w:val="005130CF"/>
    <w:rsid w:val="005176FF"/>
    <w:rsid w:val="0054410E"/>
    <w:rsid w:val="005467D1"/>
    <w:rsid w:val="00565EE2"/>
    <w:rsid w:val="00572655"/>
    <w:rsid w:val="00573D4C"/>
    <w:rsid w:val="005766D1"/>
    <w:rsid w:val="005A1E19"/>
    <w:rsid w:val="005B0887"/>
    <w:rsid w:val="005B6AF4"/>
    <w:rsid w:val="005C2535"/>
    <w:rsid w:val="005C31DF"/>
    <w:rsid w:val="005C3925"/>
    <w:rsid w:val="005C712B"/>
    <w:rsid w:val="005D094C"/>
    <w:rsid w:val="005D5DE0"/>
    <w:rsid w:val="005D742E"/>
    <w:rsid w:val="005D7515"/>
    <w:rsid w:val="005E15FB"/>
    <w:rsid w:val="005E4574"/>
    <w:rsid w:val="005F4B41"/>
    <w:rsid w:val="005F5F9F"/>
    <w:rsid w:val="00603E19"/>
    <w:rsid w:val="006155F9"/>
    <w:rsid w:val="00617068"/>
    <w:rsid w:val="006411B3"/>
    <w:rsid w:val="006474FD"/>
    <w:rsid w:val="0065281A"/>
    <w:rsid w:val="00673877"/>
    <w:rsid w:val="00673CFF"/>
    <w:rsid w:val="00676DB5"/>
    <w:rsid w:val="0069555C"/>
    <w:rsid w:val="00696A88"/>
    <w:rsid w:val="006A5CB4"/>
    <w:rsid w:val="006C4C3C"/>
    <w:rsid w:val="006D5D8B"/>
    <w:rsid w:val="006E381B"/>
    <w:rsid w:val="006F1DBC"/>
    <w:rsid w:val="007032F3"/>
    <w:rsid w:val="007100B4"/>
    <w:rsid w:val="00713AAF"/>
    <w:rsid w:val="007159BB"/>
    <w:rsid w:val="00744218"/>
    <w:rsid w:val="0074670A"/>
    <w:rsid w:val="007543DC"/>
    <w:rsid w:val="0078601E"/>
    <w:rsid w:val="00793F55"/>
    <w:rsid w:val="00797446"/>
    <w:rsid w:val="007A1C1A"/>
    <w:rsid w:val="007A55E5"/>
    <w:rsid w:val="007A64BA"/>
    <w:rsid w:val="007C50BC"/>
    <w:rsid w:val="007D318B"/>
    <w:rsid w:val="007F37E1"/>
    <w:rsid w:val="00810372"/>
    <w:rsid w:val="00811B1B"/>
    <w:rsid w:val="00821F72"/>
    <w:rsid w:val="0082473D"/>
    <w:rsid w:val="00824849"/>
    <w:rsid w:val="00830B9A"/>
    <w:rsid w:val="008440D9"/>
    <w:rsid w:val="00845E41"/>
    <w:rsid w:val="00855687"/>
    <w:rsid w:val="008858C9"/>
    <w:rsid w:val="0089023B"/>
    <w:rsid w:val="008A217E"/>
    <w:rsid w:val="008C24D9"/>
    <w:rsid w:val="008D29CF"/>
    <w:rsid w:val="008E39E1"/>
    <w:rsid w:val="008E43CF"/>
    <w:rsid w:val="008E7274"/>
    <w:rsid w:val="008F2F21"/>
    <w:rsid w:val="009017C3"/>
    <w:rsid w:val="00914701"/>
    <w:rsid w:val="00934FED"/>
    <w:rsid w:val="00937086"/>
    <w:rsid w:val="009478B8"/>
    <w:rsid w:val="009612E8"/>
    <w:rsid w:val="009636F9"/>
    <w:rsid w:val="0097164F"/>
    <w:rsid w:val="009B440E"/>
    <w:rsid w:val="009C4330"/>
    <w:rsid w:val="009C455B"/>
    <w:rsid w:val="009D532E"/>
    <w:rsid w:val="009E0902"/>
    <w:rsid w:val="009E1FB8"/>
    <w:rsid w:val="009E483E"/>
    <w:rsid w:val="00A0138B"/>
    <w:rsid w:val="00A04C1B"/>
    <w:rsid w:val="00A06897"/>
    <w:rsid w:val="00A12343"/>
    <w:rsid w:val="00A139FF"/>
    <w:rsid w:val="00A14338"/>
    <w:rsid w:val="00A14C61"/>
    <w:rsid w:val="00A204A4"/>
    <w:rsid w:val="00A31991"/>
    <w:rsid w:val="00A802CE"/>
    <w:rsid w:val="00A92DE0"/>
    <w:rsid w:val="00AC3549"/>
    <w:rsid w:val="00AC6BAB"/>
    <w:rsid w:val="00AD3992"/>
    <w:rsid w:val="00AF5E5E"/>
    <w:rsid w:val="00B02348"/>
    <w:rsid w:val="00B379AA"/>
    <w:rsid w:val="00B469E3"/>
    <w:rsid w:val="00B60772"/>
    <w:rsid w:val="00B619F7"/>
    <w:rsid w:val="00B8771B"/>
    <w:rsid w:val="00B9654A"/>
    <w:rsid w:val="00B97123"/>
    <w:rsid w:val="00BB6E7B"/>
    <w:rsid w:val="00BC62FB"/>
    <w:rsid w:val="00BE0AD5"/>
    <w:rsid w:val="00BE7521"/>
    <w:rsid w:val="00BE7B57"/>
    <w:rsid w:val="00C02FC6"/>
    <w:rsid w:val="00C3608A"/>
    <w:rsid w:val="00C368A5"/>
    <w:rsid w:val="00CA6E5E"/>
    <w:rsid w:val="00CD407A"/>
    <w:rsid w:val="00CE66E6"/>
    <w:rsid w:val="00CF19F6"/>
    <w:rsid w:val="00CF385F"/>
    <w:rsid w:val="00CF4064"/>
    <w:rsid w:val="00CF4E0E"/>
    <w:rsid w:val="00D11E82"/>
    <w:rsid w:val="00D122EC"/>
    <w:rsid w:val="00D14A34"/>
    <w:rsid w:val="00D1781A"/>
    <w:rsid w:val="00D26BB4"/>
    <w:rsid w:val="00D464E4"/>
    <w:rsid w:val="00D57C9F"/>
    <w:rsid w:val="00D636D2"/>
    <w:rsid w:val="00D8558A"/>
    <w:rsid w:val="00D9106F"/>
    <w:rsid w:val="00D94EC2"/>
    <w:rsid w:val="00D971B9"/>
    <w:rsid w:val="00DA56C8"/>
    <w:rsid w:val="00DB7ACE"/>
    <w:rsid w:val="00DD2089"/>
    <w:rsid w:val="00DD4B4F"/>
    <w:rsid w:val="00DE28CB"/>
    <w:rsid w:val="00DF050E"/>
    <w:rsid w:val="00E035D6"/>
    <w:rsid w:val="00E052CE"/>
    <w:rsid w:val="00E17E42"/>
    <w:rsid w:val="00E22291"/>
    <w:rsid w:val="00E55184"/>
    <w:rsid w:val="00E63C35"/>
    <w:rsid w:val="00E66715"/>
    <w:rsid w:val="00E668EB"/>
    <w:rsid w:val="00E7453A"/>
    <w:rsid w:val="00E770BF"/>
    <w:rsid w:val="00E808A2"/>
    <w:rsid w:val="00E81558"/>
    <w:rsid w:val="00EA6937"/>
    <w:rsid w:val="00EA770D"/>
    <w:rsid w:val="00EF5640"/>
    <w:rsid w:val="00F03B69"/>
    <w:rsid w:val="00F51E58"/>
    <w:rsid w:val="00F61DE8"/>
    <w:rsid w:val="00F740E5"/>
    <w:rsid w:val="00F752B1"/>
    <w:rsid w:val="00F81FBF"/>
    <w:rsid w:val="00FA2BA3"/>
    <w:rsid w:val="00FA2FD2"/>
    <w:rsid w:val="00FA4889"/>
    <w:rsid w:val="00FA5C16"/>
    <w:rsid w:val="00FB7AF2"/>
    <w:rsid w:val="00FD2B24"/>
    <w:rsid w:val="00FD3234"/>
    <w:rsid w:val="00FD5838"/>
    <w:rsid w:val="00FD7B3D"/>
    <w:rsid w:val="00FE31DE"/>
    <w:rsid w:val="00FF4AF8"/>
    <w:rsid w:val="00FF4E07"/>
    <w:rsid w:val="00FF56D1"/>
    <w:rsid w:val="00FF5A8E"/>
    <w:rsid w:val="00FF71A6"/>
    <w:rsid w:val="3262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宋体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hAnsi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Times New Roman" w:hAnsi="宋体" w:eastAsia="宋体" w:cs="Times New Roman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Times New Roman" w:hAnsi="宋体" w:eastAsia="宋体" w:cs="Times New Roman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Times New Roman" w:hAnsi="宋体" w:eastAsia="宋体" w:cs="Times New Roman"/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宋体" w:eastAsia="宋体" w:cs="Times New Roman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Times New Roman" w:hAnsi="宋体" w:eastAsia="宋体" w:cs="Times New Roman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Times New Roman" w:hAnsi="宋体" w:eastAsia="宋体" w:cs="Times New Roman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4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0.wmf"/><Relationship Id="rId9" Type="http://schemas.openxmlformats.org/officeDocument/2006/relationships/image" Target="media/image3.wmf"/><Relationship Id="rId89" Type="http://schemas.openxmlformats.org/officeDocument/2006/relationships/oleObject" Target="embeddings/oleObject45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3.bin"/><Relationship Id="rId84" Type="http://schemas.openxmlformats.org/officeDocument/2006/relationships/oleObject" Target="embeddings/oleObject42.bin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6.wmf"/><Relationship Id="rId78" Type="http://schemas.openxmlformats.org/officeDocument/2006/relationships/oleObject" Target="embeddings/oleObject38.bin"/><Relationship Id="rId77" Type="http://schemas.openxmlformats.org/officeDocument/2006/relationships/oleObject" Target="embeddings/oleObject37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2.wmf"/><Relationship Id="rId7" Type="http://schemas.openxmlformats.org/officeDocument/2006/relationships/image" Target="media/image2.png"/><Relationship Id="rId69" Type="http://schemas.openxmlformats.org/officeDocument/2006/relationships/oleObject" Target="embeddings/oleObject33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theme" Target="theme/theme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footer" Target="footer2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7" Type="http://schemas.openxmlformats.org/officeDocument/2006/relationships/fontTable" Target="fontTable.xml"/><Relationship Id="rId316" Type="http://schemas.openxmlformats.org/officeDocument/2006/relationships/customXml" Target="../customXml/item3.xml"/><Relationship Id="rId315" Type="http://schemas.openxmlformats.org/officeDocument/2006/relationships/customXml" Target="../customXml/item2.xml"/><Relationship Id="rId314" Type="http://schemas.openxmlformats.org/officeDocument/2006/relationships/numbering" Target="numbering.xml"/><Relationship Id="rId313" Type="http://schemas.openxmlformats.org/officeDocument/2006/relationships/customXml" Target="../customXml/item1.xml"/><Relationship Id="rId312" Type="http://schemas.openxmlformats.org/officeDocument/2006/relationships/image" Target="media/image139.wmf"/><Relationship Id="rId311" Type="http://schemas.openxmlformats.org/officeDocument/2006/relationships/oleObject" Target="embeddings/oleObject168.bin"/><Relationship Id="rId310" Type="http://schemas.openxmlformats.org/officeDocument/2006/relationships/oleObject" Target="embeddings/oleObject167.bin"/><Relationship Id="rId31" Type="http://schemas.openxmlformats.org/officeDocument/2006/relationships/image" Target="media/image14.wmf"/><Relationship Id="rId309" Type="http://schemas.openxmlformats.org/officeDocument/2006/relationships/image" Target="media/image138.wmf"/><Relationship Id="rId308" Type="http://schemas.openxmlformats.org/officeDocument/2006/relationships/oleObject" Target="embeddings/oleObject166.bin"/><Relationship Id="rId307" Type="http://schemas.openxmlformats.org/officeDocument/2006/relationships/image" Target="media/image137.wmf"/><Relationship Id="rId306" Type="http://schemas.openxmlformats.org/officeDocument/2006/relationships/oleObject" Target="embeddings/oleObject165.bin"/><Relationship Id="rId305" Type="http://schemas.openxmlformats.org/officeDocument/2006/relationships/image" Target="media/image136.wmf"/><Relationship Id="rId304" Type="http://schemas.openxmlformats.org/officeDocument/2006/relationships/oleObject" Target="embeddings/oleObject164.bin"/><Relationship Id="rId303" Type="http://schemas.openxmlformats.org/officeDocument/2006/relationships/image" Target="media/image135.wmf"/><Relationship Id="rId302" Type="http://schemas.openxmlformats.org/officeDocument/2006/relationships/oleObject" Target="embeddings/oleObject163.bin"/><Relationship Id="rId301" Type="http://schemas.openxmlformats.org/officeDocument/2006/relationships/image" Target="media/image134.wmf"/><Relationship Id="rId300" Type="http://schemas.openxmlformats.org/officeDocument/2006/relationships/oleObject" Target="embeddings/oleObject162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33.wmf"/><Relationship Id="rId298" Type="http://schemas.openxmlformats.org/officeDocument/2006/relationships/oleObject" Target="embeddings/oleObject161.bin"/><Relationship Id="rId297" Type="http://schemas.openxmlformats.org/officeDocument/2006/relationships/image" Target="media/image132.wmf"/><Relationship Id="rId296" Type="http://schemas.openxmlformats.org/officeDocument/2006/relationships/oleObject" Target="embeddings/oleObject160.bin"/><Relationship Id="rId295" Type="http://schemas.openxmlformats.org/officeDocument/2006/relationships/oleObject" Target="embeddings/oleObject159.bin"/><Relationship Id="rId294" Type="http://schemas.openxmlformats.org/officeDocument/2006/relationships/oleObject" Target="embeddings/oleObject158.bin"/><Relationship Id="rId293" Type="http://schemas.openxmlformats.org/officeDocument/2006/relationships/image" Target="media/image131.wmf"/><Relationship Id="rId292" Type="http://schemas.openxmlformats.org/officeDocument/2006/relationships/oleObject" Target="embeddings/oleObject157.bin"/><Relationship Id="rId291" Type="http://schemas.openxmlformats.org/officeDocument/2006/relationships/image" Target="media/image130.wmf"/><Relationship Id="rId290" Type="http://schemas.openxmlformats.org/officeDocument/2006/relationships/oleObject" Target="embeddings/oleObject156.bin"/><Relationship Id="rId29" Type="http://schemas.openxmlformats.org/officeDocument/2006/relationships/image" Target="media/image13.wmf"/><Relationship Id="rId289" Type="http://schemas.openxmlformats.org/officeDocument/2006/relationships/image" Target="media/image129.wmf"/><Relationship Id="rId288" Type="http://schemas.openxmlformats.org/officeDocument/2006/relationships/oleObject" Target="embeddings/oleObject155.bin"/><Relationship Id="rId287" Type="http://schemas.openxmlformats.org/officeDocument/2006/relationships/image" Target="media/image128.wmf"/><Relationship Id="rId286" Type="http://schemas.openxmlformats.org/officeDocument/2006/relationships/oleObject" Target="embeddings/oleObject154.bin"/><Relationship Id="rId285" Type="http://schemas.openxmlformats.org/officeDocument/2006/relationships/image" Target="media/image127.wmf"/><Relationship Id="rId284" Type="http://schemas.openxmlformats.org/officeDocument/2006/relationships/oleObject" Target="embeddings/oleObject153.bin"/><Relationship Id="rId283" Type="http://schemas.openxmlformats.org/officeDocument/2006/relationships/image" Target="media/image126.wmf"/><Relationship Id="rId282" Type="http://schemas.openxmlformats.org/officeDocument/2006/relationships/oleObject" Target="embeddings/oleObject152.bin"/><Relationship Id="rId281" Type="http://schemas.openxmlformats.org/officeDocument/2006/relationships/oleObject" Target="embeddings/oleObject151.bin"/><Relationship Id="rId280" Type="http://schemas.openxmlformats.org/officeDocument/2006/relationships/oleObject" Target="embeddings/oleObject150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49.bin"/><Relationship Id="rId278" Type="http://schemas.openxmlformats.org/officeDocument/2006/relationships/image" Target="media/image125.wmf"/><Relationship Id="rId277" Type="http://schemas.openxmlformats.org/officeDocument/2006/relationships/oleObject" Target="embeddings/oleObject148.bin"/><Relationship Id="rId276" Type="http://schemas.openxmlformats.org/officeDocument/2006/relationships/image" Target="media/image124.wmf"/><Relationship Id="rId275" Type="http://schemas.openxmlformats.org/officeDocument/2006/relationships/oleObject" Target="embeddings/oleObject147.bin"/><Relationship Id="rId274" Type="http://schemas.openxmlformats.org/officeDocument/2006/relationships/image" Target="media/image123.wmf"/><Relationship Id="rId273" Type="http://schemas.openxmlformats.org/officeDocument/2006/relationships/oleObject" Target="embeddings/oleObject146.bin"/><Relationship Id="rId272" Type="http://schemas.openxmlformats.org/officeDocument/2006/relationships/image" Target="media/image122.wmf"/><Relationship Id="rId271" Type="http://schemas.openxmlformats.org/officeDocument/2006/relationships/oleObject" Target="embeddings/oleObject145.bin"/><Relationship Id="rId270" Type="http://schemas.openxmlformats.org/officeDocument/2006/relationships/image" Target="media/image121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44.bin"/><Relationship Id="rId268" Type="http://schemas.openxmlformats.org/officeDocument/2006/relationships/image" Target="media/image120.wmf"/><Relationship Id="rId267" Type="http://schemas.openxmlformats.org/officeDocument/2006/relationships/oleObject" Target="embeddings/oleObject143.bin"/><Relationship Id="rId266" Type="http://schemas.openxmlformats.org/officeDocument/2006/relationships/oleObject" Target="embeddings/oleObject142.bin"/><Relationship Id="rId265" Type="http://schemas.openxmlformats.org/officeDocument/2006/relationships/image" Target="media/image119.wmf"/><Relationship Id="rId264" Type="http://schemas.openxmlformats.org/officeDocument/2006/relationships/oleObject" Target="embeddings/oleObject141.bin"/><Relationship Id="rId263" Type="http://schemas.openxmlformats.org/officeDocument/2006/relationships/image" Target="media/image118.wmf"/><Relationship Id="rId262" Type="http://schemas.openxmlformats.org/officeDocument/2006/relationships/oleObject" Target="embeddings/oleObject140.bin"/><Relationship Id="rId261" Type="http://schemas.openxmlformats.org/officeDocument/2006/relationships/oleObject" Target="embeddings/oleObject139.bin"/><Relationship Id="rId260" Type="http://schemas.openxmlformats.org/officeDocument/2006/relationships/image" Target="media/image117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38.bin"/><Relationship Id="rId258" Type="http://schemas.openxmlformats.org/officeDocument/2006/relationships/image" Target="media/image116.wmf"/><Relationship Id="rId257" Type="http://schemas.openxmlformats.org/officeDocument/2006/relationships/oleObject" Target="embeddings/oleObject137.bin"/><Relationship Id="rId256" Type="http://schemas.openxmlformats.org/officeDocument/2006/relationships/image" Target="media/image115.wmf"/><Relationship Id="rId255" Type="http://schemas.openxmlformats.org/officeDocument/2006/relationships/oleObject" Target="embeddings/oleObject136.bin"/><Relationship Id="rId254" Type="http://schemas.openxmlformats.org/officeDocument/2006/relationships/image" Target="media/image114.wmf"/><Relationship Id="rId253" Type="http://schemas.openxmlformats.org/officeDocument/2006/relationships/oleObject" Target="embeddings/oleObject135.bin"/><Relationship Id="rId252" Type="http://schemas.openxmlformats.org/officeDocument/2006/relationships/image" Target="media/image113.wmf"/><Relationship Id="rId251" Type="http://schemas.openxmlformats.org/officeDocument/2006/relationships/oleObject" Target="embeddings/oleObject134.bin"/><Relationship Id="rId250" Type="http://schemas.openxmlformats.org/officeDocument/2006/relationships/image" Target="media/image112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33.bin"/><Relationship Id="rId248" Type="http://schemas.openxmlformats.org/officeDocument/2006/relationships/image" Target="media/image111.wmf"/><Relationship Id="rId247" Type="http://schemas.openxmlformats.org/officeDocument/2006/relationships/oleObject" Target="embeddings/oleObject132.bin"/><Relationship Id="rId246" Type="http://schemas.openxmlformats.org/officeDocument/2006/relationships/image" Target="media/image110.wmf"/><Relationship Id="rId245" Type="http://schemas.openxmlformats.org/officeDocument/2006/relationships/oleObject" Target="embeddings/oleObject131.bin"/><Relationship Id="rId244" Type="http://schemas.openxmlformats.org/officeDocument/2006/relationships/image" Target="media/image109.wmf"/><Relationship Id="rId243" Type="http://schemas.openxmlformats.org/officeDocument/2006/relationships/oleObject" Target="embeddings/oleObject130.bin"/><Relationship Id="rId242" Type="http://schemas.openxmlformats.org/officeDocument/2006/relationships/image" Target="media/image108.wmf"/><Relationship Id="rId241" Type="http://schemas.openxmlformats.org/officeDocument/2006/relationships/oleObject" Target="embeddings/oleObject129.bin"/><Relationship Id="rId240" Type="http://schemas.openxmlformats.org/officeDocument/2006/relationships/image" Target="media/image107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8.bin"/><Relationship Id="rId238" Type="http://schemas.openxmlformats.org/officeDocument/2006/relationships/image" Target="media/image106.wmf"/><Relationship Id="rId237" Type="http://schemas.openxmlformats.org/officeDocument/2006/relationships/oleObject" Target="embeddings/oleObject127.bin"/><Relationship Id="rId236" Type="http://schemas.openxmlformats.org/officeDocument/2006/relationships/image" Target="media/image105.wmf"/><Relationship Id="rId235" Type="http://schemas.openxmlformats.org/officeDocument/2006/relationships/oleObject" Target="embeddings/oleObject126.bin"/><Relationship Id="rId234" Type="http://schemas.openxmlformats.org/officeDocument/2006/relationships/image" Target="media/image104.wmf"/><Relationship Id="rId233" Type="http://schemas.openxmlformats.org/officeDocument/2006/relationships/oleObject" Target="embeddings/oleObject125.bin"/><Relationship Id="rId232" Type="http://schemas.openxmlformats.org/officeDocument/2006/relationships/image" Target="media/image103.wmf"/><Relationship Id="rId231" Type="http://schemas.openxmlformats.org/officeDocument/2006/relationships/oleObject" Target="embeddings/oleObject124.bin"/><Relationship Id="rId230" Type="http://schemas.openxmlformats.org/officeDocument/2006/relationships/oleObject" Target="embeddings/oleObject123.bin"/><Relationship Id="rId23" Type="http://schemas.openxmlformats.org/officeDocument/2006/relationships/image" Target="media/image10.wmf"/><Relationship Id="rId229" Type="http://schemas.openxmlformats.org/officeDocument/2006/relationships/image" Target="media/image102.wmf"/><Relationship Id="rId228" Type="http://schemas.openxmlformats.org/officeDocument/2006/relationships/oleObject" Target="embeddings/oleObject122.bin"/><Relationship Id="rId227" Type="http://schemas.openxmlformats.org/officeDocument/2006/relationships/image" Target="media/image101.wmf"/><Relationship Id="rId226" Type="http://schemas.openxmlformats.org/officeDocument/2006/relationships/oleObject" Target="embeddings/oleObject121.bin"/><Relationship Id="rId225" Type="http://schemas.openxmlformats.org/officeDocument/2006/relationships/oleObject" Target="embeddings/oleObject120.bin"/><Relationship Id="rId224" Type="http://schemas.openxmlformats.org/officeDocument/2006/relationships/image" Target="media/image100.wmf"/><Relationship Id="rId223" Type="http://schemas.openxmlformats.org/officeDocument/2006/relationships/oleObject" Target="embeddings/oleObject119.bin"/><Relationship Id="rId222" Type="http://schemas.openxmlformats.org/officeDocument/2006/relationships/image" Target="media/image99.wmf"/><Relationship Id="rId221" Type="http://schemas.openxmlformats.org/officeDocument/2006/relationships/oleObject" Target="embeddings/oleObject118.bin"/><Relationship Id="rId220" Type="http://schemas.openxmlformats.org/officeDocument/2006/relationships/image" Target="media/image98.png"/><Relationship Id="rId22" Type="http://schemas.openxmlformats.org/officeDocument/2006/relationships/oleObject" Target="embeddings/oleObject8.bin"/><Relationship Id="rId219" Type="http://schemas.openxmlformats.org/officeDocument/2006/relationships/image" Target="media/image97.wmf"/><Relationship Id="rId218" Type="http://schemas.openxmlformats.org/officeDocument/2006/relationships/oleObject" Target="embeddings/oleObject117.bin"/><Relationship Id="rId217" Type="http://schemas.openxmlformats.org/officeDocument/2006/relationships/image" Target="media/image96.wmf"/><Relationship Id="rId216" Type="http://schemas.openxmlformats.org/officeDocument/2006/relationships/oleObject" Target="embeddings/oleObject116.bin"/><Relationship Id="rId215" Type="http://schemas.openxmlformats.org/officeDocument/2006/relationships/image" Target="media/image95.wmf"/><Relationship Id="rId214" Type="http://schemas.openxmlformats.org/officeDocument/2006/relationships/oleObject" Target="embeddings/oleObject115.bin"/><Relationship Id="rId213" Type="http://schemas.openxmlformats.org/officeDocument/2006/relationships/image" Target="media/image94.wmf"/><Relationship Id="rId212" Type="http://schemas.openxmlformats.org/officeDocument/2006/relationships/oleObject" Target="embeddings/oleObject114.bin"/><Relationship Id="rId211" Type="http://schemas.openxmlformats.org/officeDocument/2006/relationships/image" Target="media/image93.wmf"/><Relationship Id="rId210" Type="http://schemas.openxmlformats.org/officeDocument/2006/relationships/oleObject" Target="embeddings/oleObject113.bin"/><Relationship Id="rId21" Type="http://schemas.openxmlformats.org/officeDocument/2006/relationships/image" Target="media/image9.wmf"/><Relationship Id="rId209" Type="http://schemas.openxmlformats.org/officeDocument/2006/relationships/oleObject" Target="embeddings/oleObject112.bin"/><Relationship Id="rId208" Type="http://schemas.openxmlformats.org/officeDocument/2006/relationships/oleObject" Target="embeddings/oleObject111.bin"/><Relationship Id="rId207" Type="http://schemas.openxmlformats.org/officeDocument/2006/relationships/image" Target="media/image92.wmf"/><Relationship Id="rId206" Type="http://schemas.openxmlformats.org/officeDocument/2006/relationships/oleObject" Target="embeddings/oleObject110.bin"/><Relationship Id="rId205" Type="http://schemas.openxmlformats.org/officeDocument/2006/relationships/image" Target="media/image91.wmf"/><Relationship Id="rId204" Type="http://schemas.openxmlformats.org/officeDocument/2006/relationships/oleObject" Target="embeddings/oleObject109.bin"/><Relationship Id="rId203" Type="http://schemas.openxmlformats.org/officeDocument/2006/relationships/image" Target="media/image90.wmf"/><Relationship Id="rId202" Type="http://schemas.openxmlformats.org/officeDocument/2006/relationships/oleObject" Target="embeddings/oleObject108.bin"/><Relationship Id="rId201" Type="http://schemas.openxmlformats.org/officeDocument/2006/relationships/image" Target="media/image89.wmf"/><Relationship Id="rId200" Type="http://schemas.openxmlformats.org/officeDocument/2006/relationships/oleObject" Target="embeddings/oleObject10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88.wmf"/><Relationship Id="rId198" Type="http://schemas.openxmlformats.org/officeDocument/2006/relationships/oleObject" Target="embeddings/oleObject106.bin"/><Relationship Id="rId197" Type="http://schemas.openxmlformats.org/officeDocument/2006/relationships/image" Target="media/image87.wmf"/><Relationship Id="rId196" Type="http://schemas.openxmlformats.org/officeDocument/2006/relationships/oleObject" Target="embeddings/oleObject105.bin"/><Relationship Id="rId195" Type="http://schemas.openxmlformats.org/officeDocument/2006/relationships/image" Target="media/image86.wmf"/><Relationship Id="rId194" Type="http://schemas.openxmlformats.org/officeDocument/2006/relationships/oleObject" Target="embeddings/oleObject104.bin"/><Relationship Id="rId193" Type="http://schemas.openxmlformats.org/officeDocument/2006/relationships/image" Target="media/image85.wmf"/><Relationship Id="rId192" Type="http://schemas.openxmlformats.org/officeDocument/2006/relationships/oleObject" Target="embeddings/oleObject103.bin"/><Relationship Id="rId191" Type="http://schemas.openxmlformats.org/officeDocument/2006/relationships/image" Target="media/image84.wmf"/><Relationship Id="rId190" Type="http://schemas.openxmlformats.org/officeDocument/2006/relationships/oleObject" Target="embeddings/oleObject102.bin"/><Relationship Id="rId19" Type="http://schemas.openxmlformats.org/officeDocument/2006/relationships/image" Target="media/image8.wmf"/><Relationship Id="rId189" Type="http://schemas.openxmlformats.org/officeDocument/2006/relationships/image" Target="media/image83.wmf"/><Relationship Id="rId188" Type="http://schemas.openxmlformats.org/officeDocument/2006/relationships/oleObject" Target="embeddings/oleObject101.bin"/><Relationship Id="rId187" Type="http://schemas.openxmlformats.org/officeDocument/2006/relationships/image" Target="media/image82.wmf"/><Relationship Id="rId186" Type="http://schemas.openxmlformats.org/officeDocument/2006/relationships/oleObject" Target="embeddings/oleObject100.bin"/><Relationship Id="rId185" Type="http://schemas.openxmlformats.org/officeDocument/2006/relationships/image" Target="media/image81.wmf"/><Relationship Id="rId184" Type="http://schemas.openxmlformats.org/officeDocument/2006/relationships/oleObject" Target="embeddings/oleObject99.bin"/><Relationship Id="rId183" Type="http://schemas.openxmlformats.org/officeDocument/2006/relationships/image" Target="media/image80.wmf"/><Relationship Id="rId182" Type="http://schemas.openxmlformats.org/officeDocument/2006/relationships/oleObject" Target="embeddings/oleObject98.bin"/><Relationship Id="rId181" Type="http://schemas.openxmlformats.org/officeDocument/2006/relationships/oleObject" Target="embeddings/oleObject97.bin"/><Relationship Id="rId180" Type="http://schemas.openxmlformats.org/officeDocument/2006/relationships/image" Target="media/image79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6.bin"/><Relationship Id="rId178" Type="http://schemas.openxmlformats.org/officeDocument/2006/relationships/oleObject" Target="embeddings/oleObject95.bin"/><Relationship Id="rId177" Type="http://schemas.openxmlformats.org/officeDocument/2006/relationships/image" Target="media/image78.wmf"/><Relationship Id="rId176" Type="http://schemas.openxmlformats.org/officeDocument/2006/relationships/oleObject" Target="embeddings/oleObject94.bin"/><Relationship Id="rId175" Type="http://schemas.openxmlformats.org/officeDocument/2006/relationships/oleObject" Target="embeddings/oleObject93.bin"/><Relationship Id="rId174" Type="http://schemas.openxmlformats.org/officeDocument/2006/relationships/image" Target="media/image77.wmf"/><Relationship Id="rId173" Type="http://schemas.openxmlformats.org/officeDocument/2006/relationships/oleObject" Target="embeddings/oleObject92.bin"/><Relationship Id="rId172" Type="http://schemas.openxmlformats.org/officeDocument/2006/relationships/image" Target="media/image76.wmf"/><Relationship Id="rId171" Type="http://schemas.openxmlformats.org/officeDocument/2006/relationships/oleObject" Target="embeddings/oleObject91.bin"/><Relationship Id="rId170" Type="http://schemas.openxmlformats.org/officeDocument/2006/relationships/oleObject" Target="embeddings/oleObject90.bin"/><Relationship Id="rId17" Type="http://schemas.openxmlformats.org/officeDocument/2006/relationships/image" Target="media/image7.wmf"/><Relationship Id="rId169" Type="http://schemas.openxmlformats.org/officeDocument/2006/relationships/image" Target="media/image75.png"/><Relationship Id="rId168" Type="http://schemas.openxmlformats.org/officeDocument/2006/relationships/oleObject" Target="embeddings/oleObject89.bin"/><Relationship Id="rId167" Type="http://schemas.openxmlformats.org/officeDocument/2006/relationships/oleObject" Target="embeddings/oleObject88.bin"/><Relationship Id="rId166" Type="http://schemas.openxmlformats.org/officeDocument/2006/relationships/oleObject" Target="embeddings/oleObject87.bin"/><Relationship Id="rId165" Type="http://schemas.openxmlformats.org/officeDocument/2006/relationships/image" Target="media/image74.wmf"/><Relationship Id="rId164" Type="http://schemas.openxmlformats.org/officeDocument/2006/relationships/oleObject" Target="embeddings/oleObject86.bin"/><Relationship Id="rId163" Type="http://schemas.openxmlformats.org/officeDocument/2006/relationships/image" Target="media/image73.wmf"/><Relationship Id="rId162" Type="http://schemas.openxmlformats.org/officeDocument/2006/relationships/oleObject" Target="embeddings/oleObject85.bin"/><Relationship Id="rId161" Type="http://schemas.openxmlformats.org/officeDocument/2006/relationships/image" Target="media/image72.wmf"/><Relationship Id="rId160" Type="http://schemas.openxmlformats.org/officeDocument/2006/relationships/oleObject" Target="embeddings/oleObject84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1.wmf"/><Relationship Id="rId158" Type="http://schemas.openxmlformats.org/officeDocument/2006/relationships/oleObject" Target="embeddings/oleObject83.bin"/><Relationship Id="rId157" Type="http://schemas.openxmlformats.org/officeDocument/2006/relationships/image" Target="media/image70.wmf"/><Relationship Id="rId156" Type="http://schemas.openxmlformats.org/officeDocument/2006/relationships/oleObject" Target="embeddings/oleObject82.bin"/><Relationship Id="rId155" Type="http://schemas.openxmlformats.org/officeDocument/2006/relationships/image" Target="media/image69.wmf"/><Relationship Id="rId154" Type="http://schemas.openxmlformats.org/officeDocument/2006/relationships/oleObject" Target="embeddings/oleObject81.bin"/><Relationship Id="rId153" Type="http://schemas.openxmlformats.org/officeDocument/2006/relationships/image" Target="media/image68.wmf"/><Relationship Id="rId152" Type="http://schemas.openxmlformats.org/officeDocument/2006/relationships/oleObject" Target="embeddings/oleObject80.bin"/><Relationship Id="rId151" Type="http://schemas.openxmlformats.org/officeDocument/2006/relationships/image" Target="media/image67.wmf"/><Relationship Id="rId150" Type="http://schemas.openxmlformats.org/officeDocument/2006/relationships/oleObject" Target="embeddings/oleObject79.bin"/><Relationship Id="rId15" Type="http://schemas.openxmlformats.org/officeDocument/2006/relationships/image" Target="media/image6.wmf"/><Relationship Id="rId149" Type="http://schemas.openxmlformats.org/officeDocument/2006/relationships/oleObject" Target="embeddings/oleObject78.bin"/><Relationship Id="rId148" Type="http://schemas.openxmlformats.org/officeDocument/2006/relationships/oleObject" Target="embeddings/oleObject77.bin"/><Relationship Id="rId147" Type="http://schemas.openxmlformats.org/officeDocument/2006/relationships/image" Target="media/image66.wmf"/><Relationship Id="rId146" Type="http://schemas.openxmlformats.org/officeDocument/2006/relationships/oleObject" Target="embeddings/oleObject76.bin"/><Relationship Id="rId145" Type="http://schemas.openxmlformats.org/officeDocument/2006/relationships/image" Target="media/image65.wmf"/><Relationship Id="rId144" Type="http://schemas.openxmlformats.org/officeDocument/2006/relationships/oleObject" Target="embeddings/oleObject75.bin"/><Relationship Id="rId143" Type="http://schemas.openxmlformats.org/officeDocument/2006/relationships/image" Target="media/image64.wmf"/><Relationship Id="rId142" Type="http://schemas.openxmlformats.org/officeDocument/2006/relationships/oleObject" Target="embeddings/oleObject74.bin"/><Relationship Id="rId141" Type="http://schemas.openxmlformats.org/officeDocument/2006/relationships/image" Target="media/image63.wmf"/><Relationship Id="rId140" Type="http://schemas.openxmlformats.org/officeDocument/2006/relationships/oleObject" Target="embeddings/oleObject73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2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1.bin"/><Relationship Id="rId136" Type="http://schemas.openxmlformats.org/officeDocument/2006/relationships/image" Target="media/image61.wmf"/><Relationship Id="rId135" Type="http://schemas.openxmlformats.org/officeDocument/2006/relationships/oleObject" Target="embeddings/oleObject70.bin"/><Relationship Id="rId134" Type="http://schemas.openxmlformats.org/officeDocument/2006/relationships/image" Target="media/image60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8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4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3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2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1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0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49.wmf"/><Relationship Id="rId111" Type="http://schemas.openxmlformats.org/officeDocument/2006/relationships/oleObject" Target="embeddings/oleObject58.bin"/><Relationship Id="rId110" Type="http://schemas.openxmlformats.org/officeDocument/2006/relationships/oleObject" Target="embeddings/oleObject57.bin"/><Relationship Id="rId11" Type="http://schemas.openxmlformats.org/officeDocument/2006/relationships/image" Target="media/image4.wmf"/><Relationship Id="rId109" Type="http://schemas.openxmlformats.org/officeDocument/2006/relationships/oleObject" Target="embeddings/oleObject56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5.bin"/><Relationship Id="rId106" Type="http://schemas.openxmlformats.org/officeDocument/2006/relationships/oleObject" Target="embeddings/oleObject54.bin"/><Relationship Id="rId105" Type="http://schemas.openxmlformats.org/officeDocument/2006/relationships/oleObject" Target="embeddings/oleObject53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67d3e57d8-2aef-47c9-a66e-b6cc4c6d20c9;76d76e39b-09f4-49d6-8246-c5b689dda5bc,47f567625-93da-40b3-87b7-638f80ef0c0c,bf132b695-06e2-4543-881d-3477523e614b,a7e2216c0-44ba-47c5-adc6-b191eb0da226,59136a5d8-b79d-49d7-9f40-51af6fd5580a,deb6e3655-e701-408b-a02f-afe998851e0d,fea6136de-6cda-4508-8681-83ae422db44f,ec4104d2e-ce27-4b07-8f45-87ff94713e9c,95d878377-e734-46d8-8c83-94b0de49021c,2b993e9dc-8149-48a8-b9ff-a9115c4889f4,d4a8154e3-d06d-42bf-8e60-a102f45b6476,77827ae55-d3ca-492e-8ba9-cce34b97d7e7,3e6120b4b-9283-466e-b281-c5ee6ddd7bb8,6c22514d8-6864-4c70-a7ba-2b53dbdcf791,ab847cece-294b-4378-8f11-d8988f580bf3,4e75dfbf0-dcfd-420c-8926-a9ba69237e6f,c1555ec8d-cb10-4679-a971-7500939c598d,11b2d456c-317b-45fe-8d59-1d9a444eb856,81d555256-5863-4379-b194-86c3109077e2,7c492a9db-deab-42eb-86db-26daed2eeae4,d232cc0ce-8bb2-48bd-9506-347c0c8843fd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2416E-8BDC-490D-B1CA-3EDAFA6BD0BE}">
  <ds:schemaRefs/>
</ds:datastoreItem>
</file>

<file path=customXml/itemProps3.xml><?xml version="1.0" encoding="utf-8"?>
<ds:datastoreItem xmlns:ds="http://schemas.openxmlformats.org/officeDocument/2006/customXml" ds:itemID="{D9328C8C-D320-45A3-889C-0604463849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912</Words>
  <Characters>5199</Characters>
  <Lines>43</Lines>
  <Paragraphs>12</Paragraphs>
  <TotalTime>3</TotalTime>
  <ScaleCrop>false</ScaleCrop>
  <LinksUpToDate>false</LinksUpToDate>
  <CharactersWithSpaces>6099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2022-08-18T13:33:00Z</dcterms:created>
  <dc:creator>iflytek</dc:creator>
  <cp:lastModifiedBy>Administrator</cp:lastModifiedBy>
  <dcterms:modified xsi:type="dcterms:W3CDTF">2022-08-27T07:39:18Z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